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2" w:rsidRPr="0060608C" w:rsidRDefault="00FC3912" w:rsidP="00FC3912">
      <w:pPr>
        <w:pStyle w:val="a6"/>
        <w:rPr>
          <w:sz w:val="22"/>
          <w:szCs w:val="22"/>
        </w:rPr>
      </w:pPr>
      <w:r w:rsidRPr="0060608C">
        <w:rPr>
          <w:sz w:val="22"/>
          <w:szCs w:val="22"/>
        </w:rPr>
        <w:t xml:space="preserve">ООО «Пожарная безопасность» </w:t>
      </w:r>
    </w:p>
    <w:p w:rsidR="00FC3912" w:rsidRPr="00FC3912" w:rsidRDefault="00FC3912" w:rsidP="00FC3912">
      <w:pPr>
        <w:pStyle w:val="af3"/>
        <w:jc w:val="left"/>
        <w:rPr>
          <w:b w:val="0"/>
          <w:sz w:val="24"/>
          <w:szCs w:val="24"/>
        </w:rPr>
      </w:pPr>
      <w:r w:rsidRPr="0060608C">
        <w:rPr>
          <w:b w:val="0"/>
          <w:sz w:val="22"/>
          <w:szCs w:val="22"/>
        </w:rPr>
        <w:t xml:space="preserve">Сайт: </w:t>
      </w:r>
      <w:hyperlink r:id="rId7" w:history="1">
        <w:r w:rsidRPr="0060608C">
          <w:rPr>
            <w:rStyle w:val="af2"/>
            <w:b w:val="0"/>
            <w:sz w:val="22"/>
            <w:szCs w:val="22"/>
            <w:lang w:val="en-US"/>
          </w:rPr>
          <w:t>planforeva</w:t>
        </w:r>
        <w:r w:rsidR="004E4F8D">
          <w:rPr>
            <w:rStyle w:val="af2"/>
            <w:b w:val="0"/>
            <w:sz w:val="22"/>
            <w:szCs w:val="22"/>
            <w:lang w:val="en-US"/>
          </w:rPr>
          <w:t>c</w:t>
        </w:r>
        <w:bookmarkStart w:id="0" w:name="_GoBack"/>
        <w:bookmarkEnd w:id="0"/>
        <w:r w:rsidRPr="0060608C">
          <w:rPr>
            <w:rStyle w:val="af2"/>
            <w:b w:val="0"/>
            <w:sz w:val="22"/>
            <w:szCs w:val="22"/>
            <w:lang w:val="en-US"/>
          </w:rPr>
          <w:t>uation</w:t>
        </w:r>
        <w:r w:rsidRPr="0060608C">
          <w:rPr>
            <w:rStyle w:val="af2"/>
            <w:b w:val="0"/>
            <w:sz w:val="22"/>
            <w:szCs w:val="22"/>
          </w:rPr>
          <w:t>.</w:t>
        </w:r>
        <w:r w:rsidRPr="0060608C">
          <w:rPr>
            <w:rStyle w:val="af2"/>
            <w:b w:val="0"/>
            <w:sz w:val="22"/>
            <w:szCs w:val="22"/>
            <w:lang w:val="en-US"/>
          </w:rPr>
          <w:t>ru</w:t>
        </w:r>
      </w:hyperlink>
    </w:p>
    <w:p w:rsidR="00FC3912" w:rsidRDefault="00FC3912" w:rsidP="00FC3912">
      <w:pPr>
        <w:pStyle w:val="af3"/>
        <w:jc w:val="left"/>
        <w:rPr>
          <w:sz w:val="24"/>
          <w:szCs w:val="24"/>
        </w:rPr>
      </w:pPr>
    </w:p>
    <w:p w:rsidR="00B06ECB" w:rsidRDefault="006963AD" w:rsidP="00FA79FB">
      <w:pPr>
        <w:pStyle w:val="9"/>
      </w:pPr>
      <w:r>
        <w:t>Документация</w:t>
      </w:r>
      <w:r w:rsidR="00BD653C" w:rsidRPr="00BD653C">
        <w:t xml:space="preserve"> </w:t>
      </w:r>
      <w:r w:rsidR="00B06ECB">
        <w:t xml:space="preserve">по пожарной безопасности в электронном виде, гостиниц </w:t>
      </w:r>
      <w:r w:rsidR="00EB156A">
        <w:t>2018</w:t>
      </w:r>
      <w:r w:rsidR="00B06ECB">
        <w:t xml:space="preserve">. </w:t>
      </w:r>
      <w:r w:rsidR="00B06ECB">
        <w:br/>
        <w:t xml:space="preserve">Сведения: Артикул </w:t>
      </w:r>
      <w:r w:rsidR="00B06ECB">
        <w:rPr>
          <w:i/>
        </w:rPr>
        <w:t xml:space="preserve">- 0204  </w:t>
      </w:r>
    </w:p>
    <w:p w:rsidR="00B06ECB" w:rsidRDefault="00B06ECB" w:rsidP="00B06ECB">
      <w:pPr>
        <w:pStyle w:val="af3"/>
        <w:rPr>
          <w:sz w:val="24"/>
          <w:szCs w:val="24"/>
        </w:rPr>
      </w:pPr>
    </w:p>
    <w:p w:rsidR="00A93DDB" w:rsidRPr="00F61B46" w:rsidRDefault="00A93DDB" w:rsidP="00A93DDB">
      <w:pPr>
        <w:pStyle w:val="af"/>
        <w:rPr>
          <w:sz w:val="16"/>
          <w:szCs w:val="16"/>
        </w:rPr>
      </w:pPr>
      <w:r>
        <w:rPr>
          <w:sz w:val="16"/>
          <w:szCs w:val="16"/>
        </w:rPr>
        <w:t>СПЕЦИФИКАЦИЯ</w:t>
      </w:r>
    </w:p>
    <w:p w:rsidR="001051D3" w:rsidRPr="00CB380D" w:rsidRDefault="001051D3" w:rsidP="00F92A14">
      <w:pPr>
        <w:pStyle w:val="af"/>
        <w:rPr>
          <w:sz w:val="16"/>
          <w:szCs w:val="16"/>
        </w:rPr>
      </w:pPr>
    </w:p>
    <w:tbl>
      <w:tblPr>
        <w:tblW w:w="1074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1"/>
        <w:gridCol w:w="1418"/>
      </w:tblGrid>
      <w:tr w:rsidR="00236846" w:rsidRPr="00910B51" w:rsidTr="00A54E07">
        <w:tc>
          <w:tcPr>
            <w:tcW w:w="534" w:type="dxa"/>
            <w:vAlign w:val="center"/>
          </w:tcPr>
          <w:p w:rsidR="00236846" w:rsidRPr="00910B51" w:rsidRDefault="00236846" w:rsidP="00E15FDE">
            <w:pPr>
              <w:jc w:val="center"/>
              <w:rPr>
                <w:color w:val="000000"/>
                <w:sz w:val="22"/>
                <w:szCs w:val="22"/>
              </w:rPr>
            </w:pPr>
            <w:r w:rsidRPr="00910B51">
              <w:rPr>
                <w:color w:val="000000"/>
                <w:sz w:val="22"/>
                <w:szCs w:val="22"/>
              </w:rPr>
              <w:t>№</w:t>
            </w:r>
          </w:p>
          <w:p w:rsidR="00236846" w:rsidRPr="00910B51" w:rsidRDefault="00236846" w:rsidP="00E15FDE">
            <w:pPr>
              <w:jc w:val="center"/>
              <w:rPr>
                <w:color w:val="000000"/>
                <w:sz w:val="22"/>
                <w:szCs w:val="22"/>
              </w:rPr>
            </w:pPr>
            <w:r w:rsidRPr="00910B5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237" w:type="dxa"/>
            <w:vAlign w:val="center"/>
          </w:tcPr>
          <w:p w:rsidR="00236846" w:rsidRPr="00910B51" w:rsidRDefault="00236846" w:rsidP="00E15FDE">
            <w:pPr>
              <w:jc w:val="center"/>
              <w:rPr>
                <w:color w:val="000000"/>
                <w:sz w:val="22"/>
                <w:szCs w:val="22"/>
              </w:rPr>
            </w:pPr>
            <w:r w:rsidRPr="00910B5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</w:tcPr>
          <w:p w:rsidR="00236846" w:rsidRDefault="00236846" w:rsidP="00A54E07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инструкциях, программах инструктажей,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казах заполнено все, что </w:t>
            </w:r>
            <w:r w:rsidR="000A362F">
              <w:rPr>
                <w:color w:val="000000"/>
                <w:sz w:val="18"/>
                <w:szCs w:val="18"/>
              </w:rPr>
              <w:t>касается</w:t>
            </w:r>
            <w:r>
              <w:rPr>
                <w:color w:val="000000"/>
                <w:sz w:val="18"/>
                <w:szCs w:val="18"/>
              </w:rPr>
              <w:t xml:space="preserve"> пожарной безопасности, содержания помещений гостин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цы, хранения ТМЦ, эвакуации гостей, действий руководителя,  работников гостиницы при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жаре в том числе в ночное время, графики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ведения инструктажей и т.д.</w:t>
            </w:r>
          </w:p>
          <w:p w:rsidR="00236846" w:rsidRDefault="00236846" w:rsidP="00A54E07">
            <w:pPr>
              <w:pBdr>
                <w:bottom w:val="single" w:sz="12" w:space="1" w:color="auto"/>
              </w:pBdr>
              <w:spacing w:after="240"/>
              <w:rPr>
                <w:color w:val="000000"/>
                <w:sz w:val="18"/>
                <w:szCs w:val="18"/>
              </w:rPr>
            </w:pPr>
          </w:p>
          <w:p w:rsidR="00236846" w:rsidRDefault="00236846" w:rsidP="00A54E07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для заполнения наименования 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или ИП, адреса гостиницы, Ф.И.О. руков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дителя, ответственного пропущены и обознач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ны нижней чертой _________ , либо изменен цвет шрифта. </w:t>
            </w:r>
          </w:p>
          <w:p w:rsidR="00236846" w:rsidRPr="00910B51" w:rsidRDefault="00236846" w:rsidP="00A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Документы редактируются в </w:t>
            </w:r>
            <w:r>
              <w:rPr>
                <w:color w:val="000000"/>
                <w:sz w:val="18"/>
                <w:szCs w:val="18"/>
                <w:lang w:val="en-US"/>
              </w:rPr>
              <w:t>Word</w:t>
            </w:r>
          </w:p>
        </w:tc>
      </w:tr>
      <w:tr w:rsidR="00236846" w:rsidRPr="00910B51" w:rsidTr="00AE4275">
        <w:tc>
          <w:tcPr>
            <w:tcW w:w="534" w:type="dxa"/>
            <w:vAlign w:val="center"/>
          </w:tcPr>
          <w:p w:rsidR="00236846" w:rsidRPr="00910B51" w:rsidRDefault="00236846" w:rsidP="00E15FDE">
            <w:pPr>
              <w:jc w:val="center"/>
              <w:rPr>
                <w:color w:val="000000"/>
                <w:sz w:val="22"/>
                <w:szCs w:val="22"/>
              </w:rPr>
            </w:pPr>
            <w:r w:rsidRPr="00910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236846" w:rsidRPr="00910B51" w:rsidRDefault="00236846" w:rsidP="00F577BE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t>Приказы</w:t>
            </w:r>
          </w:p>
          <w:p w:rsidR="00236846" w:rsidRPr="00286AE7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236846" w:rsidRPr="00910B51">
              <w:rPr>
                <w:color w:val="000000"/>
                <w:sz w:val="22"/>
                <w:szCs w:val="22"/>
              </w:rPr>
              <w:t>Приказ о назначении ответственного за пожарную без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пасность в гостинице и утверждении инструкций по ПБ в 2018 году.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F705D7">
              <w:rPr>
                <w:i/>
                <w:color w:val="000000"/>
                <w:sz w:val="22"/>
                <w:szCs w:val="22"/>
              </w:rPr>
              <w:t>(Основание п. 2, п.4 гл.1, Правил противопожарного режима в РФ)</w:t>
            </w:r>
            <w:r w:rsidR="00236846" w:rsidRPr="00286AE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Приказ о утверждении инструкции "Действия при пожаре в дневное и ночное время" и определении места сбора гостей при эвакуации из гостиницы 2018 г.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F705D7">
              <w:rPr>
                <w:i/>
                <w:color w:val="000000"/>
                <w:sz w:val="22"/>
                <w:szCs w:val="22"/>
              </w:rPr>
              <w:t>(Основание п. 9,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236846" w:rsidRPr="00910B51">
              <w:rPr>
                <w:color w:val="000000"/>
                <w:sz w:val="22"/>
                <w:szCs w:val="22"/>
              </w:rPr>
              <w:t>Приказ о проведении противопожарных инструктажей с персоналом гостиницы в 2018 году и утверждении программы и графика проведения.</w:t>
            </w:r>
            <w:r w:rsidR="00236846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НПБ «Обучение мерам пожарной безопасности работников организаций» 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236846" w:rsidRPr="00910B51">
              <w:rPr>
                <w:color w:val="000000"/>
                <w:sz w:val="22"/>
                <w:szCs w:val="22"/>
              </w:rPr>
              <w:t>Приказ о проведении тренировки по эвакуации из гост</w:t>
            </w:r>
            <w:r w:rsidR="00236846" w:rsidRPr="00910B51">
              <w:rPr>
                <w:color w:val="000000"/>
                <w:sz w:val="22"/>
                <w:szCs w:val="22"/>
              </w:rPr>
              <w:t>и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ницы, отеля при ЧС (Док. тренировка пр и ЧС.  7стр.) 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F705D7">
              <w:rPr>
                <w:i/>
                <w:color w:val="000000"/>
                <w:sz w:val="22"/>
                <w:szCs w:val="22"/>
              </w:rPr>
              <w:t>(Основание п.12, гл.1 Правил противопожарного режима в РФ)</w:t>
            </w:r>
          </w:p>
          <w:p w:rsidR="00236846" w:rsidRPr="00910B51" w:rsidRDefault="00236846" w:rsidP="00F577BE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t>Инструкции по пожарной безопасности</w:t>
            </w:r>
          </w:p>
          <w:p w:rsidR="00236846" w:rsidRPr="00910B51" w:rsidRDefault="00236846" w:rsidP="00E15FDE">
            <w:pPr>
              <w:ind w:firstLine="293"/>
              <w:rPr>
                <w:color w:val="000000"/>
                <w:sz w:val="22"/>
                <w:szCs w:val="22"/>
              </w:rPr>
            </w:pP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"О мерах пожарной безопасности в отеле, гостинице, хостеле" 2018 г.  - к приказу о назначении ответс</w:t>
            </w:r>
            <w:r w:rsidR="00236846" w:rsidRPr="00910B51">
              <w:rPr>
                <w:color w:val="000000"/>
                <w:sz w:val="22"/>
                <w:szCs w:val="22"/>
              </w:rPr>
              <w:t>т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венного за пожарную безопасность в гостинице и утверждении инструкций по ПБ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F705D7">
              <w:rPr>
                <w:i/>
                <w:color w:val="000000"/>
                <w:sz w:val="22"/>
                <w:szCs w:val="22"/>
              </w:rPr>
              <w:t>(Основание п. 2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"Действия дежурного персонала гостиницы при пожаре в дневное и ночное время" 2018 г. цветная А3. - к приказу о утверждении инструкции "Действия при пожаре в дневное и ночное время" и определении места сбора гостей при эвакуации из гостиницы.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4B3EE2">
              <w:rPr>
                <w:i/>
                <w:color w:val="000000"/>
                <w:sz w:val="22"/>
                <w:szCs w:val="22"/>
              </w:rPr>
              <w:t>(Основание п. 9 гл.1 Правил противопожарного режима в РФ)</w:t>
            </w:r>
          </w:p>
          <w:p w:rsidR="00236846" w:rsidRPr="004B3EE2" w:rsidRDefault="00A42FF3" w:rsidP="00F577BE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"О мерах пожарной безопасности в кафе, ресторане гостиницы" 2018 г. 12 стр. - к приказу о назначении ответственного за пожарную безопасность в гостинице и у</w:t>
            </w:r>
            <w:r w:rsidR="00236846" w:rsidRPr="00910B51">
              <w:rPr>
                <w:color w:val="000000"/>
                <w:sz w:val="22"/>
                <w:szCs w:val="22"/>
              </w:rPr>
              <w:t>т</w:t>
            </w:r>
            <w:r w:rsidR="00236846" w:rsidRPr="00910B51">
              <w:rPr>
                <w:color w:val="000000"/>
                <w:sz w:val="22"/>
                <w:szCs w:val="22"/>
              </w:rPr>
              <w:t>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4B3EE2">
              <w:rPr>
                <w:i/>
                <w:color w:val="000000"/>
                <w:sz w:val="22"/>
                <w:szCs w:val="22"/>
              </w:rPr>
              <w:lastRenderedPageBreak/>
              <w:t>(Основание п. 2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"Действия при пожаре в кафе, ресторане " 2018 г. цветная А3. - к приказу о назначении ответственного за пожарную безопасность в гостинице и утверждении инстру</w:t>
            </w:r>
            <w:r w:rsidR="00236846" w:rsidRPr="00910B51">
              <w:rPr>
                <w:color w:val="000000"/>
                <w:sz w:val="22"/>
                <w:szCs w:val="22"/>
              </w:rPr>
              <w:t>к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ций по ПБ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 12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"О мерах пожарной безопасности в скла</w:t>
            </w:r>
            <w:r w:rsidR="00236846" w:rsidRPr="00910B51">
              <w:rPr>
                <w:color w:val="000000"/>
                <w:sz w:val="22"/>
                <w:szCs w:val="22"/>
              </w:rPr>
              <w:t>д</w:t>
            </w:r>
            <w:r w:rsidR="00236846" w:rsidRPr="00910B51">
              <w:rPr>
                <w:color w:val="000000"/>
                <w:sz w:val="22"/>
                <w:szCs w:val="22"/>
              </w:rPr>
              <w:t>ских помещениях гостиницы (кладовые комнаты, склады мя</w:t>
            </w:r>
            <w:r w:rsidR="00236846" w:rsidRPr="00910B51">
              <w:rPr>
                <w:color w:val="000000"/>
                <w:sz w:val="22"/>
                <w:szCs w:val="22"/>
              </w:rPr>
              <w:t>г</w:t>
            </w:r>
            <w:r w:rsidR="00236846" w:rsidRPr="00910B51">
              <w:rPr>
                <w:color w:val="000000"/>
                <w:sz w:val="22"/>
                <w:szCs w:val="22"/>
              </w:rPr>
              <w:t>кого инвентаря и пр.) товарно - материальных ценностей" 2018 г. - к приказу о назначении ответственного за пожарную без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>пасность в гостинице и утверждении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 2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"О мерах пожарной безопасности в праче</w:t>
            </w:r>
            <w:r w:rsidR="00236846" w:rsidRPr="00910B51">
              <w:rPr>
                <w:color w:val="000000"/>
                <w:sz w:val="22"/>
                <w:szCs w:val="22"/>
              </w:rPr>
              <w:t>ч</w:t>
            </w:r>
            <w:r w:rsidR="00236846" w:rsidRPr="00910B51">
              <w:rPr>
                <w:color w:val="000000"/>
                <w:sz w:val="22"/>
                <w:szCs w:val="22"/>
              </w:rPr>
              <w:t>ной (гладильной) гостиницы" 2018 г. 12 стр. - к приказу о н</w:t>
            </w:r>
            <w:r w:rsidR="00236846" w:rsidRPr="00910B51">
              <w:rPr>
                <w:color w:val="000000"/>
                <w:sz w:val="22"/>
                <w:szCs w:val="22"/>
              </w:rPr>
              <w:t>а</w:t>
            </w:r>
            <w:r w:rsidR="00236846" w:rsidRPr="00910B51">
              <w:rPr>
                <w:color w:val="000000"/>
                <w:sz w:val="22"/>
                <w:szCs w:val="22"/>
              </w:rPr>
              <w:t>значении ответственного за пожарную безопасность в гостин</w:t>
            </w:r>
            <w:r w:rsidR="00236846" w:rsidRPr="00910B51">
              <w:rPr>
                <w:color w:val="000000"/>
                <w:sz w:val="22"/>
                <w:szCs w:val="22"/>
              </w:rPr>
              <w:t>и</w:t>
            </w:r>
            <w:r w:rsidR="00236846" w:rsidRPr="00910B51">
              <w:rPr>
                <w:color w:val="000000"/>
                <w:sz w:val="22"/>
                <w:szCs w:val="22"/>
              </w:rPr>
              <w:t>це и утверждении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 2 гл.1 Правил противопожарного режима в РФ)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="00236846" w:rsidRPr="00910B51">
              <w:rPr>
                <w:color w:val="000000"/>
                <w:sz w:val="22"/>
                <w:szCs w:val="22"/>
              </w:rPr>
              <w:t>Инструкция "О мерах пожарной безопасности в сауне  гостиницы" 2018 г. 15 стр. - к приказу о назначении ответс</w:t>
            </w:r>
            <w:r w:rsidR="00236846" w:rsidRPr="00910B51">
              <w:rPr>
                <w:color w:val="000000"/>
                <w:sz w:val="22"/>
                <w:szCs w:val="22"/>
              </w:rPr>
              <w:t>т</w:t>
            </w:r>
            <w:r w:rsidR="00236846" w:rsidRPr="00910B51">
              <w:rPr>
                <w:color w:val="000000"/>
                <w:sz w:val="22"/>
                <w:szCs w:val="22"/>
              </w:rPr>
              <w:t>венного за пожарную безопасность в гостинице и утверждении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п.2.гл.1.Правил противопожарного режима в РФ)</w:t>
            </w:r>
          </w:p>
          <w:p w:rsidR="00236846" w:rsidRPr="00910B51" w:rsidRDefault="00236846" w:rsidP="00F577BE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t>Проведение противопожарных инструктажей в гостин</w:t>
            </w:r>
            <w:r w:rsidRPr="00910B51">
              <w:rPr>
                <w:b/>
                <w:color w:val="000000"/>
                <w:sz w:val="22"/>
                <w:szCs w:val="22"/>
              </w:rPr>
              <w:t>и</w:t>
            </w:r>
            <w:r w:rsidRPr="00910B51">
              <w:rPr>
                <w:b/>
                <w:color w:val="000000"/>
                <w:sz w:val="22"/>
                <w:szCs w:val="22"/>
              </w:rPr>
              <w:t>це</w:t>
            </w:r>
          </w:p>
          <w:p w:rsidR="00236846" w:rsidRPr="00910B51" w:rsidRDefault="00236846" w:rsidP="00E15FDE">
            <w:pPr>
              <w:ind w:firstLine="293"/>
              <w:rPr>
                <w:color w:val="000000"/>
                <w:sz w:val="22"/>
                <w:szCs w:val="22"/>
              </w:rPr>
            </w:pPr>
          </w:p>
          <w:p w:rsidR="00236846" w:rsidRPr="00910B51" w:rsidRDefault="00A42FF3" w:rsidP="00F577BE">
            <w:pPr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="00236846" w:rsidRPr="00910B51">
              <w:rPr>
                <w:color w:val="000000"/>
                <w:sz w:val="22"/>
                <w:szCs w:val="22"/>
              </w:rPr>
              <w:t>График проведения повторного противопожарного и</w:t>
            </w:r>
            <w:r w:rsidR="00236846" w:rsidRPr="00910B51">
              <w:rPr>
                <w:color w:val="000000"/>
                <w:sz w:val="22"/>
                <w:szCs w:val="22"/>
              </w:rPr>
              <w:t>н</w:t>
            </w:r>
            <w:r w:rsidR="00236846" w:rsidRPr="00910B51">
              <w:rPr>
                <w:color w:val="000000"/>
                <w:sz w:val="22"/>
                <w:szCs w:val="22"/>
              </w:rPr>
              <w:t>структажа с персоналом гостиницы в 2018 году. - к приказу о проведении противопожарных инструктажей с персоналом гостиницы в 2018 году и утверждении программы и графика проведения.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НПБ «Обучение мерам пожарной безопасности работников организаций» 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</w:t>
            </w:r>
            <w:r w:rsidR="00236846" w:rsidRPr="00910B51">
              <w:rPr>
                <w:color w:val="000000"/>
                <w:sz w:val="22"/>
                <w:szCs w:val="22"/>
              </w:rPr>
              <w:t>Программа проведения первичного, вводного, повторн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>го противопожарного инструктажей с персоналом гостиницы 2018 г. (в соответствии с перечнем вопросов по проведению противопожарных инструктажей). 31 стр. - к приказу о пров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>дении противопожарных инструктажей с персоналом гостин</w:t>
            </w:r>
            <w:r w:rsidR="00236846" w:rsidRPr="00910B51">
              <w:rPr>
                <w:color w:val="000000"/>
                <w:sz w:val="22"/>
                <w:szCs w:val="22"/>
              </w:rPr>
              <w:t>и</w:t>
            </w:r>
            <w:r w:rsidR="00236846" w:rsidRPr="00910B51">
              <w:rPr>
                <w:color w:val="000000"/>
                <w:sz w:val="22"/>
                <w:szCs w:val="22"/>
              </w:rPr>
              <w:t>цы в 2018 году и утверждении программы и графика провед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>ния.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НПБ «Обучение мерам пожарной безопасности работников организаций»)</w:t>
            </w:r>
          </w:p>
          <w:p w:rsidR="00236846" w:rsidRPr="00910B51" w:rsidRDefault="00A42FF3" w:rsidP="00F577B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="00236846" w:rsidRPr="00910B51">
              <w:rPr>
                <w:color w:val="000000"/>
                <w:sz w:val="22"/>
                <w:szCs w:val="22"/>
              </w:rPr>
              <w:t>Программа проведения первичного, вводного, повторн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>го противопожарного инструктажей с работниками кафе, ре</w:t>
            </w:r>
            <w:r w:rsidR="00236846" w:rsidRPr="00910B51">
              <w:rPr>
                <w:color w:val="000000"/>
                <w:sz w:val="22"/>
                <w:szCs w:val="22"/>
              </w:rPr>
              <w:t>с</w:t>
            </w:r>
            <w:r w:rsidR="00236846" w:rsidRPr="00910B51">
              <w:rPr>
                <w:color w:val="000000"/>
                <w:sz w:val="22"/>
                <w:szCs w:val="22"/>
              </w:rPr>
              <w:t>торана 2018г. (в соответствии с перечнем вопросов по провед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>нию противопожарных инструктажей). 23 стр. - к приказу о проведении противопожарных инструктажей с персоналом гостиницы в 2018 году и утверждении программы и графика проведения.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НПБ «Обучение мерам пожарной безопасности работников организаций»)</w:t>
            </w:r>
          </w:p>
          <w:p w:rsidR="00236846" w:rsidRPr="00910B51" w:rsidRDefault="00236846" w:rsidP="00F577BE">
            <w:pPr>
              <w:spacing w:before="240" w:after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lastRenderedPageBreak/>
              <w:t>Практические тренировки лиц, осуществляющих свою деятельность на объекте (гостиницы)</w:t>
            </w:r>
          </w:p>
          <w:p w:rsidR="00236846" w:rsidRPr="00910B51" w:rsidRDefault="00A42FF3" w:rsidP="00E620B0">
            <w:pPr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</w:t>
            </w:r>
            <w:r w:rsidR="00236846" w:rsidRPr="00910B51">
              <w:rPr>
                <w:color w:val="000000"/>
                <w:sz w:val="22"/>
                <w:szCs w:val="22"/>
              </w:rPr>
              <w:t>План проведения практических тренировок по эваку</w:t>
            </w:r>
            <w:r w:rsidR="00236846" w:rsidRPr="00910B51">
              <w:rPr>
                <w:color w:val="000000"/>
                <w:sz w:val="22"/>
                <w:szCs w:val="22"/>
              </w:rPr>
              <w:t>а</w:t>
            </w:r>
            <w:r w:rsidR="00236846" w:rsidRPr="00910B51">
              <w:rPr>
                <w:color w:val="000000"/>
                <w:sz w:val="22"/>
                <w:szCs w:val="22"/>
              </w:rPr>
              <w:t>ции людей при возникновении чрезвычайных ситуаций в го</w:t>
            </w:r>
            <w:r w:rsidR="00236846" w:rsidRPr="00910B51">
              <w:rPr>
                <w:color w:val="000000"/>
                <w:sz w:val="22"/>
                <w:szCs w:val="22"/>
              </w:rPr>
              <w:t>с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тинице. - к приказу о проведении тренировки по эвакуации из гостиницы, отеля при ЧС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п.12, гл.1 Правил противопожарного режима в РФ)</w:t>
            </w:r>
          </w:p>
          <w:p w:rsidR="00236846" w:rsidRPr="00910B51" w:rsidRDefault="00A42FF3" w:rsidP="00E620B0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="00236846" w:rsidRPr="00910B51">
              <w:rPr>
                <w:color w:val="000000"/>
                <w:sz w:val="22"/>
                <w:szCs w:val="22"/>
              </w:rPr>
              <w:t>Табель обязанностей персонала при проведении практ</w:t>
            </w:r>
            <w:r w:rsidR="00236846" w:rsidRPr="00910B51">
              <w:rPr>
                <w:color w:val="000000"/>
                <w:sz w:val="22"/>
                <w:szCs w:val="22"/>
              </w:rPr>
              <w:t>и</w:t>
            </w:r>
            <w:r w:rsidR="00236846" w:rsidRPr="00910B51">
              <w:rPr>
                <w:color w:val="000000"/>
                <w:sz w:val="22"/>
                <w:szCs w:val="22"/>
              </w:rPr>
              <w:t>ческих тренировок по эвакуации из гостиницы, отеля - к прик</w:t>
            </w:r>
            <w:r w:rsidR="00236846" w:rsidRPr="00910B51">
              <w:rPr>
                <w:color w:val="000000"/>
                <w:sz w:val="22"/>
                <w:szCs w:val="22"/>
              </w:rPr>
              <w:t>а</w:t>
            </w:r>
            <w:r w:rsidR="00236846" w:rsidRPr="00910B51">
              <w:rPr>
                <w:color w:val="000000"/>
                <w:sz w:val="22"/>
                <w:szCs w:val="22"/>
              </w:rPr>
              <w:t>зу о проведении тренировки по эвакуации из гостиницы, отеля при ЧС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п.12, гл.1 Правил противопожарного режима в РФ)</w:t>
            </w:r>
          </w:p>
          <w:p w:rsidR="00236846" w:rsidRPr="00910B51" w:rsidRDefault="00A42FF3" w:rsidP="00E620B0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17. </w:t>
            </w:r>
            <w:r w:rsidR="00236846" w:rsidRPr="00910B51">
              <w:rPr>
                <w:color w:val="000000"/>
                <w:sz w:val="22"/>
                <w:szCs w:val="22"/>
              </w:rPr>
              <w:t>Отчет об итогах проведения практических тренировок по эвакуации гостей и персонала по эвакуации при возникн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вении чрезвычайных ситуаций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п.12, гл.1 Правил противопожарного режима в РФ)</w:t>
            </w:r>
          </w:p>
          <w:p w:rsidR="00236846" w:rsidRPr="00910B51" w:rsidRDefault="00236846" w:rsidP="00E620B0">
            <w:pPr>
              <w:spacing w:before="240" w:after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t>Памятки по пожарной безопасности в гостинице</w:t>
            </w:r>
          </w:p>
          <w:p w:rsidR="00236846" w:rsidRPr="00CD2B28" w:rsidRDefault="00A42FF3" w:rsidP="00E620B0">
            <w:pPr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Памятка цветная по пожарной безопасности в номера гостей </w:t>
            </w:r>
            <w:r w:rsidR="00236846" w:rsidRPr="00910B51">
              <w:rPr>
                <w:color w:val="00B050"/>
                <w:sz w:val="22"/>
                <w:szCs w:val="22"/>
              </w:rPr>
              <w:t>"Вниманию проживающих! Помните правила пожарной безопасности, которые необходимо у нас соблюдать. В номере запрещается:...."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 Формат А4 Цветная - к приказу о назначении ответственного за пожарную безопасность в гостинице и у</w:t>
            </w:r>
            <w:r w:rsidR="00236846" w:rsidRPr="00910B51">
              <w:rPr>
                <w:color w:val="000000"/>
                <w:sz w:val="22"/>
                <w:szCs w:val="22"/>
              </w:rPr>
              <w:t>т</w:t>
            </w:r>
            <w:r w:rsidR="00236846" w:rsidRPr="00910B51">
              <w:rPr>
                <w:color w:val="000000"/>
                <w:sz w:val="22"/>
                <w:szCs w:val="22"/>
              </w:rPr>
              <w:t>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п.89 гл. 4 Правил противопожарного режима в РФ)</w:t>
            </w:r>
          </w:p>
          <w:p w:rsidR="00236846" w:rsidRPr="00910B51" w:rsidRDefault="00A42FF3" w:rsidP="00E620B0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19. 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Памятка цветная по пожарной безопасности в номера гостей на английском языке </w:t>
            </w:r>
            <w:r w:rsidR="00236846" w:rsidRPr="00910B51">
              <w:rPr>
                <w:color w:val="00B050"/>
                <w:sz w:val="22"/>
                <w:szCs w:val="22"/>
              </w:rPr>
              <w:t>"Dear guests, remember some rules, which you should follow in our hotel!...."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 Формат А4 Цветная - к приказу о назначении ответственного за пожарную безопа</w:t>
            </w:r>
            <w:r w:rsidR="00236846" w:rsidRPr="00910B51">
              <w:rPr>
                <w:color w:val="000000"/>
                <w:sz w:val="22"/>
                <w:szCs w:val="22"/>
              </w:rPr>
              <w:t>с</w:t>
            </w:r>
            <w:r w:rsidR="00236846" w:rsidRPr="00910B51">
              <w:rPr>
                <w:color w:val="000000"/>
                <w:sz w:val="22"/>
                <w:szCs w:val="22"/>
              </w:rPr>
              <w:t>ность в гостинице и утверждении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п.89 гл. 4 Правил противопожарного режима в РФ)</w:t>
            </w:r>
          </w:p>
          <w:p w:rsidR="00236846" w:rsidRPr="00910B51" w:rsidRDefault="00A42FF3" w:rsidP="00E620B0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 </w:t>
            </w:r>
            <w:r w:rsidR="00236846" w:rsidRPr="00910B51">
              <w:rPr>
                <w:color w:val="000000"/>
                <w:sz w:val="22"/>
                <w:szCs w:val="22"/>
              </w:rPr>
              <w:t>Памятки и буклеты "Эвакуация и действия при пожаре". Для номеров гостиниц, отелей. Размер А4. к приказу о назн</w:t>
            </w:r>
            <w:r w:rsidR="00236846" w:rsidRPr="00910B51">
              <w:rPr>
                <w:color w:val="000000"/>
                <w:sz w:val="22"/>
                <w:szCs w:val="22"/>
              </w:rPr>
              <w:t>а</w:t>
            </w:r>
            <w:r w:rsidR="00236846" w:rsidRPr="00910B51">
              <w:rPr>
                <w:color w:val="000000"/>
                <w:sz w:val="22"/>
                <w:szCs w:val="22"/>
              </w:rPr>
              <w:t>чении ответственного за пожарную безопасность в гостинице и утверждении инструкций по ПБ</w:t>
            </w:r>
          </w:p>
          <w:p w:rsidR="00236846" w:rsidRPr="00910B51" w:rsidRDefault="00236846" w:rsidP="00E620B0">
            <w:pPr>
              <w:ind w:firstLine="293"/>
              <w:rPr>
                <w:color w:val="000000"/>
                <w:sz w:val="22"/>
                <w:szCs w:val="22"/>
              </w:rPr>
            </w:pPr>
          </w:p>
          <w:p w:rsidR="00236846" w:rsidRPr="00910B51" w:rsidRDefault="00A42FF3" w:rsidP="00E620B0">
            <w:pPr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 </w:t>
            </w:r>
            <w:r w:rsidR="00236846" w:rsidRPr="00910B51">
              <w:rPr>
                <w:color w:val="000000"/>
                <w:sz w:val="22"/>
                <w:szCs w:val="22"/>
              </w:rPr>
              <w:t>***Памятка цветная "Особенности эвакуации людей с ослабленным здоровьем и ограниченными возможностями п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>редвижения при пожаре и ЧС" для размещения в местах нах</w:t>
            </w:r>
            <w:r w:rsidR="00236846" w:rsidRPr="00910B51">
              <w:rPr>
                <w:color w:val="000000"/>
                <w:sz w:val="22"/>
                <w:szCs w:val="22"/>
              </w:rPr>
              <w:t>о</w:t>
            </w:r>
            <w:r w:rsidR="00236846" w:rsidRPr="00910B51">
              <w:rPr>
                <w:color w:val="000000"/>
                <w:sz w:val="22"/>
                <w:szCs w:val="22"/>
              </w:rPr>
              <w:t>ждения дежурного персонала гостиницы и в качестве нагля</w:t>
            </w:r>
            <w:r w:rsidR="00236846" w:rsidRPr="00910B51">
              <w:rPr>
                <w:color w:val="000000"/>
                <w:sz w:val="22"/>
                <w:szCs w:val="22"/>
              </w:rPr>
              <w:t>д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ного материала при проведении инструктажей по пожарной безопасности с работниками.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(Рекомендации МЧС РФ по противопожарной профилактике. Федеральный закон № 69-ФЗ "О пожарной безопасности" Ст.25)</w:t>
            </w:r>
          </w:p>
          <w:p w:rsidR="00236846" w:rsidRPr="00910B51" w:rsidRDefault="00A42FF3" w:rsidP="00E620B0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22. </w:t>
            </w:r>
            <w:r w:rsidR="00236846" w:rsidRPr="00910B51">
              <w:rPr>
                <w:color w:val="000000"/>
                <w:sz w:val="22"/>
                <w:szCs w:val="22"/>
              </w:rPr>
              <w:t>***Памятка цветная "Правила использования гладил</w:t>
            </w:r>
            <w:r w:rsidR="00236846" w:rsidRPr="00910B51">
              <w:rPr>
                <w:color w:val="000000"/>
                <w:sz w:val="22"/>
                <w:szCs w:val="22"/>
              </w:rPr>
              <w:t>ь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ного оборудования"  для прачечных, костелянных, кладовых мягкого инвентаря. </w:t>
            </w:r>
          </w:p>
          <w:p w:rsidR="00236846" w:rsidRPr="00CD2B28" w:rsidRDefault="00236846" w:rsidP="00E620B0">
            <w:pPr>
              <w:ind w:firstLine="293"/>
              <w:rPr>
                <w:i/>
                <w:color w:val="000000"/>
                <w:sz w:val="22"/>
                <w:szCs w:val="22"/>
              </w:rPr>
            </w:pPr>
            <w:r w:rsidRPr="00CD2B28">
              <w:rPr>
                <w:i/>
                <w:color w:val="000000"/>
                <w:sz w:val="22"/>
                <w:szCs w:val="22"/>
              </w:rPr>
              <w:t>(Рекомендации МЧС РФ по противопожарной профила</w:t>
            </w:r>
            <w:r w:rsidRPr="00CD2B28">
              <w:rPr>
                <w:i/>
                <w:color w:val="000000"/>
                <w:sz w:val="22"/>
                <w:szCs w:val="22"/>
              </w:rPr>
              <w:t>к</w:t>
            </w:r>
            <w:r w:rsidRPr="00CD2B28">
              <w:rPr>
                <w:i/>
                <w:color w:val="000000"/>
                <w:sz w:val="22"/>
                <w:szCs w:val="22"/>
              </w:rPr>
              <w:t>тике. Федеральный закон № 69-ФЗ "О пожарной безопасн</w:t>
            </w:r>
            <w:r w:rsidRPr="00CD2B28">
              <w:rPr>
                <w:i/>
                <w:color w:val="000000"/>
                <w:sz w:val="22"/>
                <w:szCs w:val="22"/>
              </w:rPr>
              <w:t>о</w:t>
            </w:r>
            <w:r w:rsidRPr="00CD2B28">
              <w:rPr>
                <w:i/>
                <w:color w:val="000000"/>
                <w:sz w:val="22"/>
                <w:szCs w:val="22"/>
              </w:rPr>
              <w:t>сти")</w:t>
            </w:r>
          </w:p>
          <w:p w:rsidR="00236846" w:rsidRDefault="00A42FF3" w:rsidP="00E620B0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</w:t>
            </w:r>
            <w:r w:rsidR="00236846" w:rsidRPr="00910B51">
              <w:rPr>
                <w:color w:val="000000"/>
                <w:sz w:val="22"/>
                <w:szCs w:val="22"/>
              </w:rPr>
              <w:t>***Памятки для размещения в местах установки огн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тушителей "Правила использования огнетушителей" размер А4 для печати на любых цветных принтерах.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(Рекомендации МЧС РФ по противопожарной профилактике. Федеральный закон № 69-ФЗ "О пожарной безопасности" Ст.25)</w:t>
            </w:r>
          </w:p>
          <w:p w:rsidR="00236846" w:rsidRDefault="00236846" w:rsidP="00BC1FD4">
            <w:pPr>
              <w:spacing w:before="240"/>
              <w:ind w:firstLine="29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***</w:t>
            </w:r>
            <w:r w:rsidRPr="00271255">
              <w:rPr>
                <w:b/>
                <w:color w:val="000000"/>
                <w:sz w:val="22"/>
                <w:szCs w:val="22"/>
              </w:rPr>
              <w:t xml:space="preserve">Дополнительные </w:t>
            </w:r>
            <w:r>
              <w:rPr>
                <w:b/>
                <w:color w:val="000000"/>
                <w:sz w:val="22"/>
                <w:szCs w:val="22"/>
              </w:rPr>
              <w:t xml:space="preserve">инструкции, инструктажи по </w:t>
            </w:r>
            <w:r w:rsidRPr="00271255">
              <w:rPr>
                <w:b/>
                <w:color w:val="000000"/>
                <w:sz w:val="22"/>
                <w:szCs w:val="22"/>
              </w:rPr>
              <w:t xml:space="preserve">ПБ для </w:t>
            </w:r>
            <w:r>
              <w:rPr>
                <w:b/>
                <w:color w:val="000000"/>
                <w:sz w:val="22"/>
                <w:szCs w:val="22"/>
              </w:rPr>
              <w:t>гостиниц имеющих следующие объекты:</w:t>
            </w:r>
          </w:p>
          <w:p w:rsidR="00236846" w:rsidRPr="00C01206" w:rsidRDefault="00A42FF3" w:rsidP="00BC1FD4">
            <w:pPr>
              <w:spacing w:before="240"/>
              <w:ind w:firstLine="29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 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гараже служебного автотранспорта" 2018г. - к приказу о назначении ответственного за пожарную безопасность в организации, ИП и утверждении инструкций в 2018г. 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>Требование п.2.гл.1.Правил противопожарного режима в РФ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 xml:space="preserve">гостиниц 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гаражами автотранспорта)</w:t>
            </w:r>
            <w:hyperlink r:id="rId8" w:history="1"/>
          </w:p>
          <w:p w:rsidR="00236846" w:rsidRPr="00620F00" w:rsidRDefault="00A42FF3" w:rsidP="00BC1FD4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25. </w:t>
            </w:r>
            <w:r w:rsidR="00236846" w:rsidRPr="00620F00">
              <w:rPr>
                <w:color w:val="000000"/>
                <w:sz w:val="22"/>
                <w:szCs w:val="22"/>
              </w:rPr>
              <w:t>Инструкция "О мерах пожарной безопасности в скла</w:t>
            </w:r>
            <w:r w:rsidR="00236846" w:rsidRPr="00620F00">
              <w:rPr>
                <w:color w:val="000000"/>
                <w:sz w:val="22"/>
                <w:szCs w:val="22"/>
              </w:rPr>
              <w:t>д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ском помещении (ЗЧ) гаража" 2018г. - к приказу о назначении ответственного за пожарную безопасность в организации, ИП и утверждении инструкций в 2018г. 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>Требование п.2.гл.1.Правил противопожарного режима в РФ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гостиниц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гаражами автотранспорта)</w:t>
            </w:r>
          </w:p>
          <w:p w:rsidR="00236846" w:rsidRDefault="00A42FF3" w:rsidP="00BC1FD4">
            <w:pPr>
              <w:spacing w:before="240"/>
              <w:ind w:firstLine="29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 </w:t>
            </w:r>
            <w:r w:rsidR="00236846" w:rsidRPr="00620F00">
              <w:rPr>
                <w:color w:val="000000"/>
                <w:sz w:val="22"/>
                <w:szCs w:val="22"/>
              </w:rPr>
              <w:t>Цветная инструкция "Действия при пожаре в гараже а</w:t>
            </w:r>
            <w:r w:rsidR="00236846" w:rsidRPr="00620F00">
              <w:rPr>
                <w:color w:val="000000"/>
                <w:sz w:val="22"/>
                <w:szCs w:val="22"/>
              </w:rPr>
              <w:t>в</w:t>
            </w:r>
            <w:r w:rsidR="00236846" w:rsidRPr="00620F00">
              <w:rPr>
                <w:color w:val="000000"/>
                <w:sz w:val="22"/>
                <w:szCs w:val="22"/>
              </w:rPr>
              <w:t>тотранспорта" 2018 г. для размещения в помещениях. Цветная А3. - к приказу о назначении ответственного за пожарную безопасность в организации, ИП и утверждении инструкций в 2018г.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гостиниц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гаражами автотранспорта)</w:t>
            </w:r>
          </w:p>
          <w:p w:rsidR="00236846" w:rsidRPr="0010451B" w:rsidRDefault="00A42FF3" w:rsidP="00BC1FD4">
            <w:pPr>
              <w:spacing w:before="240"/>
              <w:ind w:firstLine="29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27. 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Инструкция "О мерах пожарной безопасности в </w:t>
            </w:r>
            <w:r w:rsidR="00236846">
              <w:rPr>
                <w:color w:val="000000"/>
                <w:sz w:val="22"/>
                <w:szCs w:val="22"/>
              </w:rPr>
              <w:t>котел</w:t>
            </w:r>
            <w:r w:rsidR="00236846">
              <w:rPr>
                <w:color w:val="000000"/>
                <w:sz w:val="22"/>
                <w:szCs w:val="22"/>
              </w:rPr>
              <w:t>ь</w:t>
            </w:r>
            <w:r w:rsidR="00236846">
              <w:rPr>
                <w:color w:val="000000"/>
                <w:sz w:val="22"/>
                <w:szCs w:val="22"/>
              </w:rPr>
              <w:t>ной</w:t>
            </w:r>
            <w:r w:rsidR="00236846" w:rsidRPr="00620F00">
              <w:rPr>
                <w:color w:val="000000"/>
                <w:sz w:val="22"/>
                <w:szCs w:val="22"/>
              </w:rPr>
              <w:t>" 2018г. - к приказу о назначении ответственного за пожа</w:t>
            </w:r>
            <w:r w:rsidR="00236846" w:rsidRPr="00620F00">
              <w:rPr>
                <w:color w:val="000000"/>
                <w:sz w:val="22"/>
                <w:szCs w:val="22"/>
              </w:rPr>
              <w:t>р</w:t>
            </w:r>
            <w:r w:rsidR="00236846" w:rsidRPr="00620F00">
              <w:rPr>
                <w:color w:val="000000"/>
                <w:sz w:val="22"/>
                <w:szCs w:val="22"/>
              </w:rPr>
              <w:t>ную безопасность в организации, ИП и утверждении инстру</w:t>
            </w:r>
            <w:r w:rsidR="00236846" w:rsidRPr="00620F00">
              <w:rPr>
                <w:color w:val="000000"/>
                <w:sz w:val="22"/>
                <w:szCs w:val="22"/>
              </w:rPr>
              <w:t>к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ций в 2018г. 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>Требование п.2.гл.1.Правил противопожарного режима в РФ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гостиниц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автономным отоплением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>)</w:t>
            </w:r>
            <w:hyperlink r:id="rId9" w:history="1"/>
          </w:p>
          <w:p w:rsidR="00236846" w:rsidRPr="0010451B" w:rsidRDefault="00A42FF3" w:rsidP="00BC1FD4">
            <w:pPr>
              <w:spacing w:before="240"/>
              <w:ind w:firstLine="29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 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Цветная инструкция "Действия при пожаре в </w:t>
            </w:r>
            <w:r w:rsidR="00236846">
              <w:rPr>
                <w:color w:val="000000"/>
                <w:sz w:val="22"/>
                <w:szCs w:val="22"/>
              </w:rPr>
              <w:t>котельной</w:t>
            </w:r>
            <w:r w:rsidR="00236846" w:rsidRPr="00620F00">
              <w:rPr>
                <w:color w:val="000000"/>
                <w:sz w:val="22"/>
                <w:szCs w:val="22"/>
              </w:rPr>
              <w:t>" 2018 г. для размещения в помещениях. Цветная А3. - к приказу о назначении ответственного за пожарную безопасность в о</w:t>
            </w:r>
            <w:r w:rsidR="00236846" w:rsidRPr="00620F00">
              <w:rPr>
                <w:color w:val="000000"/>
                <w:sz w:val="22"/>
                <w:szCs w:val="22"/>
              </w:rPr>
              <w:t>р</w:t>
            </w:r>
            <w:r w:rsidR="00236846" w:rsidRPr="00620F00">
              <w:rPr>
                <w:color w:val="000000"/>
                <w:sz w:val="22"/>
                <w:szCs w:val="22"/>
              </w:rPr>
              <w:t>ганизации, ИП и утверждении инструкций в 2018г.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гост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и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ниц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автономным отоплением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>)</w:t>
            </w:r>
          </w:p>
          <w:p w:rsidR="00236846" w:rsidRDefault="00236846" w:rsidP="00BC1FD4">
            <w:pPr>
              <w:spacing w:before="240"/>
              <w:ind w:firstLine="29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-------------------------------------</w:t>
            </w:r>
          </w:p>
          <w:p w:rsidR="00236846" w:rsidRPr="0010451B" w:rsidRDefault="00A42FF3" w:rsidP="00BC1FD4">
            <w:pPr>
              <w:spacing w:before="240"/>
              <w:ind w:firstLine="293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29. </w:t>
            </w:r>
            <w:r w:rsidR="00236846" w:rsidRPr="00620F00">
              <w:rPr>
                <w:color w:val="000000"/>
                <w:sz w:val="22"/>
                <w:szCs w:val="22"/>
              </w:rPr>
              <w:t>Программа первичного, вводного, повторного против</w:t>
            </w:r>
            <w:r w:rsidR="00236846" w:rsidRPr="00620F00">
              <w:rPr>
                <w:color w:val="000000"/>
                <w:sz w:val="22"/>
                <w:szCs w:val="22"/>
              </w:rPr>
              <w:t>о</w:t>
            </w:r>
            <w:r w:rsidR="00236846" w:rsidRPr="00620F00">
              <w:rPr>
                <w:color w:val="000000"/>
                <w:sz w:val="22"/>
                <w:szCs w:val="22"/>
              </w:rPr>
              <w:t xml:space="preserve">пожарного инструктажей в </w:t>
            </w:r>
            <w:r w:rsidR="00236846">
              <w:rPr>
                <w:color w:val="000000"/>
                <w:sz w:val="22"/>
                <w:szCs w:val="22"/>
              </w:rPr>
              <w:t>котельной</w:t>
            </w:r>
            <w:r w:rsidR="00236846" w:rsidRPr="00620F00">
              <w:rPr>
                <w:color w:val="000000"/>
                <w:sz w:val="22"/>
                <w:szCs w:val="22"/>
              </w:rPr>
              <w:t>. (в соответствии с пере</w:t>
            </w:r>
            <w:r w:rsidR="00236846" w:rsidRPr="00620F00">
              <w:rPr>
                <w:color w:val="000000"/>
                <w:sz w:val="22"/>
                <w:szCs w:val="22"/>
              </w:rPr>
              <w:t>ч</w:t>
            </w:r>
            <w:r w:rsidR="00236846" w:rsidRPr="00620F00">
              <w:rPr>
                <w:color w:val="000000"/>
                <w:sz w:val="22"/>
                <w:szCs w:val="22"/>
              </w:rPr>
              <w:t>нем вопросов по проведению противопожарных инструктажей МЧС РФ).  - к приказу о проведении противопожарных инс</w:t>
            </w:r>
            <w:r w:rsidR="00236846" w:rsidRPr="00620F00">
              <w:rPr>
                <w:color w:val="000000"/>
                <w:sz w:val="22"/>
                <w:szCs w:val="22"/>
              </w:rPr>
              <w:t>т</w:t>
            </w:r>
            <w:r w:rsidR="00236846" w:rsidRPr="00620F00">
              <w:rPr>
                <w:color w:val="000000"/>
                <w:sz w:val="22"/>
                <w:szCs w:val="22"/>
              </w:rPr>
              <w:t>руктажей, утверждении программы и графика повторных инс</w:t>
            </w:r>
            <w:r w:rsidR="00236846" w:rsidRPr="00620F00">
              <w:rPr>
                <w:color w:val="000000"/>
                <w:sz w:val="22"/>
                <w:szCs w:val="22"/>
              </w:rPr>
              <w:t>т</w:t>
            </w:r>
            <w:r w:rsidR="00236846" w:rsidRPr="00620F00">
              <w:rPr>
                <w:color w:val="000000"/>
                <w:sz w:val="22"/>
                <w:szCs w:val="22"/>
              </w:rPr>
              <w:t>руктажей в 2018г.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 xml:space="preserve">Требования НПБ «Обучение мерам пожарной 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lastRenderedPageBreak/>
              <w:t xml:space="preserve">безопасности работников организаций»     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гостиниц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 с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>автономным отоплением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>)</w:t>
            </w:r>
          </w:p>
          <w:p w:rsidR="00236846" w:rsidRPr="0010451B" w:rsidRDefault="00A42FF3" w:rsidP="00BC1FD4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30. </w:t>
            </w:r>
            <w:r w:rsidR="00236846" w:rsidRPr="00620F00">
              <w:rPr>
                <w:color w:val="000000"/>
                <w:sz w:val="22"/>
                <w:szCs w:val="22"/>
              </w:rPr>
              <w:t>Программа первичного, вводного, повторного против</w:t>
            </w:r>
            <w:r w:rsidR="00236846" w:rsidRPr="00620F00">
              <w:rPr>
                <w:color w:val="000000"/>
                <w:sz w:val="22"/>
                <w:szCs w:val="22"/>
              </w:rPr>
              <w:t>о</w:t>
            </w:r>
            <w:r w:rsidR="00236846" w:rsidRPr="00620F00">
              <w:rPr>
                <w:color w:val="000000"/>
                <w:sz w:val="22"/>
                <w:szCs w:val="22"/>
              </w:rPr>
              <w:t>пожарного инструктажей в гараже служебного транспорта. (в соответствии с перечнем вопросов по проведению противоп</w:t>
            </w:r>
            <w:r w:rsidR="00236846" w:rsidRPr="00620F00">
              <w:rPr>
                <w:color w:val="000000"/>
                <w:sz w:val="22"/>
                <w:szCs w:val="22"/>
              </w:rPr>
              <w:t>о</w:t>
            </w:r>
            <w:r w:rsidR="00236846" w:rsidRPr="00620F00">
              <w:rPr>
                <w:color w:val="000000"/>
                <w:sz w:val="22"/>
                <w:szCs w:val="22"/>
              </w:rPr>
              <w:t>жарных инструктажей МЧС РФ).  - к приказу о проведении противопожарных инструктажей, утверждении программы и графика повторных инструктажей в 2018г.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>Требования НПБ «Обучение мерам пожарной безопасности работников орган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>и</w:t>
            </w:r>
            <w:r w:rsidR="00236846" w:rsidRPr="00620F00">
              <w:rPr>
                <w:i/>
                <w:color w:val="000000"/>
                <w:sz w:val="22"/>
                <w:szCs w:val="22"/>
              </w:rPr>
              <w:t xml:space="preserve">заций»     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 xml:space="preserve">(для </w:t>
            </w:r>
            <w:r w:rsidR="00236846">
              <w:rPr>
                <w:b/>
                <w:i/>
                <w:color w:val="000000"/>
                <w:sz w:val="22"/>
                <w:szCs w:val="22"/>
              </w:rPr>
              <w:t xml:space="preserve">гостиниц </w:t>
            </w:r>
            <w:r w:rsidR="00236846" w:rsidRPr="00C01206">
              <w:rPr>
                <w:b/>
                <w:i/>
                <w:color w:val="000000"/>
                <w:sz w:val="22"/>
                <w:szCs w:val="22"/>
              </w:rPr>
              <w:t>с гаражами автотранспорта)</w:t>
            </w:r>
          </w:p>
          <w:p w:rsidR="00236846" w:rsidRPr="00910B51" w:rsidRDefault="00236846" w:rsidP="00286AE7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910B51">
              <w:rPr>
                <w:b/>
                <w:color w:val="000000"/>
                <w:sz w:val="22"/>
                <w:szCs w:val="22"/>
              </w:rPr>
              <w:t>Журналы, знаки в соответствии с ППР РФ</w:t>
            </w:r>
          </w:p>
          <w:p w:rsidR="00236846" w:rsidRPr="00910B51" w:rsidRDefault="00236846" w:rsidP="00E15FDE">
            <w:pPr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6846" w:rsidRPr="00A76388" w:rsidRDefault="00A42FF3" w:rsidP="00A76388">
            <w:pPr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 </w:t>
            </w:r>
            <w:r w:rsidR="00236846" w:rsidRPr="006C2026">
              <w:rPr>
                <w:color w:val="000000"/>
                <w:sz w:val="22"/>
                <w:szCs w:val="22"/>
              </w:rPr>
              <w:t>***Журнал практической отработки эвакуации из пом</w:t>
            </w:r>
            <w:r w:rsidR="00236846" w:rsidRPr="006C2026">
              <w:rPr>
                <w:color w:val="000000"/>
                <w:sz w:val="22"/>
                <w:szCs w:val="22"/>
              </w:rPr>
              <w:t>е</w:t>
            </w:r>
            <w:r w:rsidR="00236846" w:rsidRPr="006C2026">
              <w:rPr>
                <w:color w:val="000000"/>
                <w:sz w:val="22"/>
                <w:szCs w:val="22"/>
              </w:rPr>
              <w:t>щений - к приказу о проведении тренировки по эвакуации из гостиницы, отеля при ЧС</w:t>
            </w:r>
            <w:r w:rsidR="00236846">
              <w:rPr>
                <w:color w:val="000000"/>
                <w:sz w:val="22"/>
                <w:szCs w:val="22"/>
              </w:rPr>
              <w:br/>
            </w:r>
            <w:r w:rsidR="00236846" w:rsidRPr="00A76388">
              <w:rPr>
                <w:i/>
                <w:color w:val="000000"/>
                <w:sz w:val="22"/>
                <w:szCs w:val="22"/>
              </w:rPr>
              <w:t>( п.12 гл.1 Правил противопожарного режима в РФ)</w:t>
            </w:r>
          </w:p>
          <w:p w:rsidR="00236846" w:rsidRPr="00A76388" w:rsidRDefault="00A42FF3" w:rsidP="00A76388">
            <w:pPr>
              <w:spacing w:before="240"/>
              <w:ind w:firstLine="293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32. </w:t>
            </w:r>
            <w:r w:rsidR="00236846" w:rsidRPr="006C2026">
              <w:rPr>
                <w:color w:val="000000"/>
                <w:sz w:val="22"/>
                <w:szCs w:val="22"/>
              </w:rPr>
              <w:t xml:space="preserve">***Журнал учета первичных средств пожаротушения в гостинице. </w:t>
            </w:r>
            <w:r w:rsidR="00236846">
              <w:rPr>
                <w:color w:val="000000"/>
                <w:sz w:val="22"/>
                <w:szCs w:val="22"/>
              </w:rPr>
              <w:br/>
            </w:r>
            <w:r w:rsidR="00236846" w:rsidRPr="00A76388">
              <w:rPr>
                <w:i/>
                <w:color w:val="000000"/>
                <w:sz w:val="22"/>
                <w:szCs w:val="22"/>
              </w:rPr>
              <w:t>(Требования п.478 гл.19 Правил противопожарного режима в РФ. П.4.3 СП 9.13130.2009 Техника пожарная. Огнетушители. Требования к эксплуатации)</w:t>
            </w:r>
          </w:p>
          <w:p w:rsidR="00236846" w:rsidRDefault="00A42FF3" w:rsidP="00A76388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33. </w:t>
            </w:r>
            <w:r w:rsidR="00236846" w:rsidRPr="006C2026">
              <w:rPr>
                <w:color w:val="000000"/>
                <w:sz w:val="22"/>
                <w:szCs w:val="22"/>
              </w:rPr>
              <w:t>***Журнал регистрации инструктажей по ПБ обслуж</w:t>
            </w:r>
            <w:r w:rsidR="00236846" w:rsidRPr="006C2026">
              <w:rPr>
                <w:color w:val="000000"/>
                <w:sz w:val="22"/>
                <w:szCs w:val="22"/>
              </w:rPr>
              <w:t>и</w:t>
            </w:r>
            <w:r w:rsidR="00236846" w:rsidRPr="006C2026">
              <w:rPr>
                <w:color w:val="000000"/>
                <w:sz w:val="22"/>
                <w:szCs w:val="22"/>
              </w:rPr>
              <w:t>вающего персонала. - к приказу о проведении противопожа</w:t>
            </w:r>
            <w:r w:rsidR="00236846" w:rsidRPr="006C2026">
              <w:rPr>
                <w:color w:val="000000"/>
                <w:sz w:val="22"/>
                <w:szCs w:val="22"/>
              </w:rPr>
              <w:t>р</w:t>
            </w:r>
            <w:r w:rsidR="00236846" w:rsidRPr="006C2026">
              <w:rPr>
                <w:color w:val="000000"/>
                <w:sz w:val="22"/>
                <w:szCs w:val="22"/>
              </w:rPr>
              <w:t>ных инструктажей с персоналом гостиницы в 2018 году и у</w:t>
            </w:r>
            <w:r w:rsidR="00236846" w:rsidRPr="006C2026">
              <w:rPr>
                <w:color w:val="000000"/>
                <w:sz w:val="22"/>
                <w:szCs w:val="22"/>
              </w:rPr>
              <w:t>т</w:t>
            </w:r>
            <w:r w:rsidR="00236846" w:rsidRPr="006C2026">
              <w:rPr>
                <w:color w:val="000000"/>
                <w:sz w:val="22"/>
                <w:szCs w:val="22"/>
              </w:rPr>
              <w:t>верждении программы и графика проведения.</w:t>
            </w:r>
            <w:r w:rsidR="00236846">
              <w:rPr>
                <w:color w:val="000000"/>
                <w:sz w:val="22"/>
                <w:szCs w:val="22"/>
              </w:rPr>
              <w:br/>
            </w:r>
            <w:r w:rsidR="00236846" w:rsidRPr="00A76388">
              <w:rPr>
                <w:i/>
                <w:color w:val="000000"/>
                <w:sz w:val="22"/>
                <w:szCs w:val="22"/>
              </w:rPr>
              <w:t>(Требование п.3 гл.1 Правил противопожарного режима в РФ. п.10. НПБ "Обучение мерам пожарной безопасности работн</w:t>
            </w:r>
            <w:r w:rsidR="00236846" w:rsidRPr="00A76388">
              <w:rPr>
                <w:i/>
                <w:color w:val="000000"/>
                <w:sz w:val="22"/>
                <w:szCs w:val="22"/>
              </w:rPr>
              <w:t>и</w:t>
            </w:r>
            <w:r w:rsidR="00236846" w:rsidRPr="00A76388">
              <w:rPr>
                <w:i/>
                <w:color w:val="000000"/>
                <w:sz w:val="22"/>
                <w:szCs w:val="22"/>
              </w:rPr>
              <w:t>ков организаций)</w:t>
            </w:r>
          </w:p>
          <w:p w:rsidR="00236846" w:rsidRPr="00910B51" w:rsidRDefault="00A42FF3" w:rsidP="006C2026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34. 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Знак "Ответственный за ПБ с номером телефона вызова пожарной охраны" цветной. 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(Основание пункт 6, раздела 1, Правил противопожарного режима в РФ с изменениями и дополнениями)</w:t>
            </w:r>
          </w:p>
          <w:p w:rsidR="00236846" w:rsidRPr="00910B51" w:rsidRDefault="00A42FF3" w:rsidP="00E15FD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35. </w:t>
            </w:r>
            <w:r w:rsidR="00236846" w:rsidRPr="00910B51">
              <w:rPr>
                <w:color w:val="000000"/>
                <w:sz w:val="22"/>
                <w:szCs w:val="22"/>
              </w:rPr>
              <w:t>Знак "Категория помещений" А4 для складских помещ</w:t>
            </w:r>
            <w:r w:rsidR="00236846" w:rsidRPr="00910B51">
              <w:rPr>
                <w:color w:val="000000"/>
                <w:sz w:val="22"/>
                <w:szCs w:val="22"/>
              </w:rPr>
              <w:t>е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ний (склад инвентаря и пр.) организации, цветной. </w:t>
            </w:r>
          </w:p>
          <w:p w:rsidR="00236846" w:rsidRPr="006C2026" w:rsidRDefault="00236846" w:rsidP="006C2026">
            <w:pPr>
              <w:ind w:firstLine="293"/>
              <w:rPr>
                <w:color w:val="000000"/>
                <w:sz w:val="22"/>
                <w:szCs w:val="22"/>
              </w:rPr>
            </w:pPr>
            <w:r w:rsidRPr="00CD2B28">
              <w:rPr>
                <w:i/>
                <w:color w:val="000000"/>
                <w:sz w:val="22"/>
                <w:szCs w:val="22"/>
              </w:rPr>
              <w:t>(Основание пункт 20, раздела 1, Правил противопожарного режима в РФ с изменениями и дополнениями)</w:t>
            </w:r>
          </w:p>
          <w:p w:rsidR="00236846" w:rsidRPr="00910B51" w:rsidRDefault="00A42FF3" w:rsidP="00E15FDE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36. </w:t>
            </w:r>
            <w:r w:rsidR="00236846" w:rsidRPr="00910B51">
              <w:rPr>
                <w:color w:val="000000"/>
                <w:sz w:val="22"/>
                <w:szCs w:val="22"/>
              </w:rPr>
              <w:t xml:space="preserve">Знаки "Расстояние до водоисточника", "Расстояние до пожарного гидранта" </w:t>
            </w:r>
          </w:p>
          <w:p w:rsidR="00236846" w:rsidRPr="00CD2B28" w:rsidRDefault="00236846" w:rsidP="00910B51">
            <w:pPr>
              <w:rPr>
                <w:i/>
                <w:color w:val="000000"/>
                <w:sz w:val="22"/>
                <w:szCs w:val="22"/>
              </w:rPr>
            </w:pPr>
            <w:r w:rsidRPr="00CD2B28">
              <w:rPr>
                <w:i/>
                <w:color w:val="000000"/>
                <w:sz w:val="22"/>
                <w:szCs w:val="22"/>
              </w:rPr>
              <w:t>(Основание пункт 55, раздела 1, Правил противопожарного режима в РФ с изменениями и дополнениями)</w:t>
            </w:r>
          </w:p>
          <w:p w:rsidR="00236846" w:rsidRDefault="00A42FF3" w:rsidP="00910B51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37. </w:t>
            </w:r>
            <w:r w:rsidR="00236846" w:rsidRPr="00910B51">
              <w:rPr>
                <w:color w:val="000000"/>
                <w:sz w:val="22"/>
                <w:szCs w:val="22"/>
              </w:rPr>
              <w:t>***Журнал ознакомления с внутренними правилами для проживающих в гостинице В том числе : Правилами пожарной безопасности в гостинице. - к приказу о назначении ответс</w:t>
            </w:r>
            <w:r w:rsidR="00236846" w:rsidRPr="00910B51">
              <w:rPr>
                <w:color w:val="000000"/>
                <w:sz w:val="22"/>
                <w:szCs w:val="22"/>
              </w:rPr>
              <w:t>т</w:t>
            </w:r>
            <w:r w:rsidR="00236846" w:rsidRPr="00910B51">
              <w:rPr>
                <w:color w:val="000000"/>
                <w:sz w:val="22"/>
                <w:szCs w:val="22"/>
              </w:rPr>
              <w:t>венного за пожарную безопасность в гостинице и утверждении инструкций по ПБ</w:t>
            </w:r>
            <w:r w:rsidR="00236846" w:rsidRPr="00910B51">
              <w:rPr>
                <w:color w:val="000000"/>
                <w:sz w:val="22"/>
                <w:szCs w:val="22"/>
              </w:rPr>
              <w:br/>
            </w:r>
            <w:r w:rsidR="00236846" w:rsidRPr="00CD2B28">
              <w:rPr>
                <w:i/>
                <w:color w:val="000000"/>
                <w:sz w:val="22"/>
                <w:szCs w:val="22"/>
              </w:rPr>
              <w:t>(Требование п.89 гл. 4 Правил противопожарного режима в РФ)</w:t>
            </w:r>
          </w:p>
          <w:p w:rsidR="00236846" w:rsidRPr="00910B51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6B275F">
              <w:rPr>
                <w:color w:val="000000"/>
                <w:sz w:val="22"/>
                <w:szCs w:val="22"/>
              </w:rPr>
              <w:t>Методические рекомендации "Организация тренир</w:t>
            </w:r>
            <w:r w:rsidR="00236846" w:rsidRPr="006B275F">
              <w:rPr>
                <w:color w:val="000000"/>
                <w:sz w:val="22"/>
                <w:szCs w:val="22"/>
              </w:rPr>
              <w:t>о</w:t>
            </w:r>
            <w:r w:rsidR="00236846" w:rsidRPr="006B275F">
              <w:rPr>
                <w:color w:val="000000"/>
                <w:sz w:val="22"/>
                <w:szCs w:val="22"/>
              </w:rPr>
              <w:t xml:space="preserve">вок по эвакуации персонала предприятий и учреждений при </w:t>
            </w:r>
            <w:r w:rsidR="00236846" w:rsidRPr="006B275F">
              <w:rPr>
                <w:color w:val="000000"/>
                <w:sz w:val="22"/>
                <w:szCs w:val="22"/>
              </w:rPr>
              <w:lastRenderedPageBreak/>
              <w:t>пожаре" Управление Государственного пожарного надзора МЧС Рекомендации освещают вопросы возникающие при по</w:t>
            </w:r>
            <w:r w:rsidR="00236846" w:rsidRPr="006B275F">
              <w:rPr>
                <w:color w:val="000000"/>
                <w:sz w:val="22"/>
                <w:szCs w:val="22"/>
              </w:rPr>
              <w:t>д</w:t>
            </w:r>
            <w:r w:rsidR="00236846" w:rsidRPr="006B275F">
              <w:rPr>
                <w:color w:val="000000"/>
                <w:sz w:val="22"/>
                <w:szCs w:val="22"/>
              </w:rPr>
              <w:t>готовке к тренировкам по эвакуации и действиям в случае во</w:t>
            </w:r>
            <w:r w:rsidR="00236846" w:rsidRPr="006B275F">
              <w:rPr>
                <w:color w:val="000000"/>
                <w:sz w:val="22"/>
                <w:szCs w:val="22"/>
              </w:rPr>
              <w:t>з</w:t>
            </w:r>
            <w:r w:rsidR="00236846" w:rsidRPr="006B275F">
              <w:rPr>
                <w:color w:val="000000"/>
                <w:sz w:val="22"/>
                <w:szCs w:val="22"/>
              </w:rPr>
              <w:t>никновения загорания. Предназначено руководителям и отве</w:t>
            </w:r>
            <w:r w:rsidR="00236846" w:rsidRPr="006B275F">
              <w:rPr>
                <w:color w:val="000000"/>
                <w:sz w:val="22"/>
                <w:szCs w:val="22"/>
              </w:rPr>
              <w:t>т</w:t>
            </w:r>
            <w:r w:rsidR="00236846" w:rsidRPr="006B275F">
              <w:rPr>
                <w:color w:val="000000"/>
                <w:sz w:val="22"/>
                <w:szCs w:val="22"/>
              </w:rPr>
              <w:t>ственным за ПБ и ЧС в организациях.</w:t>
            </w:r>
          </w:p>
          <w:p w:rsidR="00236846" w:rsidRPr="00B547B8" w:rsidRDefault="00236846" w:rsidP="00755F92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 w:rsidRPr="00B547B8">
              <w:rPr>
                <w:b/>
                <w:color w:val="000000"/>
                <w:sz w:val="22"/>
                <w:szCs w:val="22"/>
              </w:rPr>
              <w:t>Акты</w:t>
            </w:r>
          </w:p>
          <w:p w:rsidR="00236846" w:rsidRPr="00B547B8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B547B8">
              <w:rPr>
                <w:color w:val="000000"/>
                <w:sz w:val="22"/>
                <w:szCs w:val="22"/>
              </w:rPr>
              <w:t>Акт гидравлического испытания трубопроводов а</w:t>
            </w:r>
            <w:r w:rsidR="00236846" w:rsidRPr="00B547B8">
              <w:rPr>
                <w:color w:val="000000"/>
                <w:sz w:val="22"/>
                <w:szCs w:val="22"/>
              </w:rPr>
              <w:t>в</w:t>
            </w:r>
            <w:r w:rsidR="00236846" w:rsidRPr="00B547B8">
              <w:rPr>
                <w:color w:val="000000"/>
                <w:sz w:val="22"/>
                <w:szCs w:val="22"/>
              </w:rPr>
              <w:t>томатической установки пожаротушения</w:t>
            </w:r>
          </w:p>
          <w:p w:rsidR="00236846" w:rsidRPr="00B547B8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B547B8">
              <w:rPr>
                <w:color w:val="000000"/>
                <w:sz w:val="22"/>
                <w:szCs w:val="22"/>
              </w:rPr>
              <w:t>Акт испытания пожарных гидрантов (водоемов) на водоотдачу</w:t>
            </w:r>
          </w:p>
          <w:p w:rsidR="00236846" w:rsidRPr="00B547B8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B547B8">
              <w:rPr>
                <w:color w:val="000000"/>
                <w:sz w:val="22"/>
                <w:szCs w:val="22"/>
              </w:rPr>
              <w:t>Акт испытаний внутреннего противопожарного в</w:t>
            </w:r>
            <w:r w:rsidR="00236846" w:rsidRPr="00B547B8">
              <w:rPr>
                <w:color w:val="000000"/>
                <w:sz w:val="22"/>
                <w:szCs w:val="22"/>
              </w:rPr>
              <w:t>о</w:t>
            </w:r>
            <w:r w:rsidR="00236846" w:rsidRPr="00B547B8">
              <w:rPr>
                <w:color w:val="000000"/>
                <w:sz w:val="22"/>
                <w:szCs w:val="22"/>
              </w:rPr>
              <w:t>допровода</w:t>
            </w:r>
          </w:p>
          <w:p w:rsidR="00236846" w:rsidRPr="00B547B8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B547B8">
              <w:rPr>
                <w:color w:val="000000"/>
                <w:sz w:val="22"/>
                <w:szCs w:val="22"/>
              </w:rPr>
              <w:t>Акт обследования автоматических установок пож</w:t>
            </w:r>
            <w:r w:rsidR="00236846" w:rsidRPr="00B547B8">
              <w:rPr>
                <w:color w:val="000000"/>
                <w:sz w:val="22"/>
                <w:szCs w:val="22"/>
              </w:rPr>
              <w:t>а</w:t>
            </w:r>
            <w:r w:rsidR="00236846" w:rsidRPr="00B547B8">
              <w:rPr>
                <w:color w:val="000000"/>
                <w:sz w:val="22"/>
                <w:szCs w:val="22"/>
              </w:rPr>
              <w:t>ротушения, пожарной сигнализации</w:t>
            </w:r>
          </w:p>
          <w:p w:rsidR="00236846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43. </w:t>
            </w:r>
            <w:r w:rsidR="00236846" w:rsidRPr="008745D1">
              <w:rPr>
                <w:color w:val="000000"/>
                <w:sz w:val="22"/>
                <w:szCs w:val="22"/>
              </w:rPr>
              <w:t>***</w:t>
            </w:r>
            <w:r w:rsidR="00236846" w:rsidRPr="00B547B8">
              <w:rPr>
                <w:color w:val="000000"/>
                <w:sz w:val="22"/>
                <w:szCs w:val="22"/>
              </w:rPr>
              <w:t>Акт проверки состояния и условий эксплуатации о</w:t>
            </w:r>
            <w:r w:rsidR="00236846" w:rsidRPr="00B547B8">
              <w:rPr>
                <w:color w:val="000000"/>
                <w:sz w:val="22"/>
                <w:szCs w:val="22"/>
              </w:rPr>
              <w:t>г</w:t>
            </w:r>
            <w:r w:rsidR="00236846" w:rsidRPr="00B547B8">
              <w:rPr>
                <w:color w:val="000000"/>
                <w:sz w:val="22"/>
                <w:szCs w:val="22"/>
              </w:rPr>
              <w:t>незащитных покрытий</w:t>
            </w:r>
          </w:p>
          <w:p w:rsidR="00236846" w:rsidRDefault="00236846" w:rsidP="00755F92">
            <w:pPr>
              <w:spacing w:before="240"/>
              <w:ind w:firstLine="2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Законодательство</w:t>
            </w:r>
          </w:p>
          <w:p w:rsidR="00236846" w:rsidRPr="008745D1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44. </w:t>
            </w:r>
            <w:r w:rsidR="00236846" w:rsidRPr="008745D1">
              <w:rPr>
                <w:color w:val="000000"/>
                <w:sz w:val="22"/>
                <w:szCs w:val="22"/>
              </w:rPr>
              <w:t>***Правила противопожарного режима в Российской Федерации 2012-2017</w:t>
            </w:r>
          </w:p>
          <w:p w:rsidR="00236846" w:rsidRPr="008745D1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45. </w:t>
            </w:r>
            <w:r w:rsidR="00236846" w:rsidRPr="008745D1">
              <w:rPr>
                <w:color w:val="000000"/>
                <w:sz w:val="22"/>
                <w:szCs w:val="22"/>
              </w:rPr>
              <w:t>***Нормы пожарной безопасности "Обучение мерам пожарной безопасности работников организаций"</w:t>
            </w:r>
          </w:p>
          <w:p w:rsidR="00236846" w:rsidRPr="008745D1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46. </w:t>
            </w:r>
            <w:r w:rsidR="00236846" w:rsidRPr="008745D1">
              <w:rPr>
                <w:color w:val="000000"/>
                <w:sz w:val="22"/>
                <w:szCs w:val="22"/>
              </w:rPr>
              <w:t>***Федеральный закон от 22 июля 2008 г. N 123-ФЗ "Технический регламент о требованиях пожарной безопасн</w:t>
            </w:r>
            <w:r w:rsidR="00236846" w:rsidRPr="008745D1">
              <w:rPr>
                <w:color w:val="000000"/>
                <w:sz w:val="22"/>
                <w:szCs w:val="22"/>
              </w:rPr>
              <w:t>о</w:t>
            </w:r>
            <w:r w:rsidR="00236846" w:rsidRPr="008745D1">
              <w:rPr>
                <w:color w:val="000000"/>
                <w:sz w:val="22"/>
                <w:szCs w:val="22"/>
              </w:rPr>
              <w:t>сти"</w:t>
            </w:r>
          </w:p>
          <w:p w:rsidR="00236846" w:rsidRPr="008745D1" w:rsidRDefault="00A42FF3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47. </w:t>
            </w:r>
            <w:r w:rsidR="00236846" w:rsidRPr="008745D1">
              <w:rPr>
                <w:color w:val="000000"/>
                <w:sz w:val="22"/>
                <w:szCs w:val="22"/>
              </w:rPr>
              <w:t>***Федеральный закон от 21 декабря 1994 г. N 69-ФЗ "О пожарной безопасности"</w:t>
            </w:r>
          </w:p>
          <w:p w:rsidR="00236846" w:rsidRPr="00910B51" w:rsidRDefault="00236846" w:rsidP="00755F92">
            <w:pPr>
              <w:spacing w:before="240"/>
              <w:ind w:firstLine="293"/>
              <w:rPr>
                <w:color w:val="000000"/>
                <w:sz w:val="22"/>
                <w:szCs w:val="22"/>
              </w:rPr>
            </w:pPr>
            <w:r w:rsidRPr="008745D1">
              <w:rPr>
                <w:b/>
                <w:i/>
                <w:color w:val="000000"/>
                <w:sz w:val="22"/>
                <w:szCs w:val="22"/>
              </w:rPr>
              <w:t>***</w:t>
            </w:r>
            <w:r w:rsidRPr="008745D1">
              <w:rPr>
                <w:i/>
                <w:color w:val="000000"/>
                <w:sz w:val="22"/>
                <w:szCs w:val="22"/>
              </w:rPr>
              <w:t xml:space="preserve"> - бесплатные дополнительные материалы</w:t>
            </w:r>
          </w:p>
        </w:tc>
        <w:tc>
          <w:tcPr>
            <w:tcW w:w="3969" w:type="dxa"/>
            <w:gridSpan w:val="2"/>
            <w:vMerge/>
            <w:vAlign w:val="bottom"/>
          </w:tcPr>
          <w:p w:rsidR="00236846" w:rsidRPr="00910B51" w:rsidRDefault="00236846" w:rsidP="001051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1D3" w:rsidRPr="00910B51" w:rsidTr="00E15FDE">
        <w:tc>
          <w:tcPr>
            <w:tcW w:w="534" w:type="dxa"/>
            <w:vAlign w:val="center"/>
          </w:tcPr>
          <w:p w:rsidR="001051D3" w:rsidRPr="00910B51" w:rsidRDefault="001051D3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910B51" w:rsidRDefault="001051D3" w:rsidP="00E15F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051D3" w:rsidRPr="00910B51" w:rsidRDefault="001051D3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1D3" w:rsidRPr="00910B51" w:rsidTr="00E15FDE">
        <w:tc>
          <w:tcPr>
            <w:tcW w:w="534" w:type="dxa"/>
            <w:vAlign w:val="center"/>
          </w:tcPr>
          <w:p w:rsidR="001051D3" w:rsidRPr="00910B51" w:rsidRDefault="001051D3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1051D3" w:rsidRPr="00910B51" w:rsidRDefault="00967E10" w:rsidP="00E1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 документы можно приобрести на нашем сайте</w:t>
            </w:r>
          </w:p>
        </w:tc>
        <w:tc>
          <w:tcPr>
            <w:tcW w:w="1418" w:type="dxa"/>
            <w:vAlign w:val="center"/>
          </w:tcPr>
          <w:p w:rsidR="001051D3" w:rsidRPr="00910B51" w:rsidRDefault="006963AD" w:rsidP="00696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2795</w:t>
            </w:r>
            <w:r w:rsidR="001051D3" w:rsidRPr="00910B51">
              <w:rPr>
                <w:color w:val="000000"/>
                <w:sz w:val="22"/>
                <w:szCs w:val="22"/>
              </w:rPr>
              <w:t xml:space="preserve"> руб</w:t>
            </w:r>
          </w:p>
        </w:tc>
      </w:tr>
      <w:tr w:rsidR="000B5B60" w:rsidRPr="00910B51" w:rsidTr="00E15FDE">
        <w:tc>
          <w:tcPr>
            <w:tcW w:w="534" w:type="dxa"/>
            <w:vAlign w:val="center"/>
          </w:tcPr>
          <w:p w:rsidR="000B5B60" w:rsidRPr="00910B51" w:rsidRDefault="000B5B60" w:rsidP="00E15F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0B5B60" w:rsidRPr="00D35CB9" w:rsidRDefault="00CD69DC" w:rsidP="000B5B60">
            <w:pPr>
              <w:pStyle w:val="af1"/>
              <w:spacing w:before="0" w:beforeAutospacing="0" w:after="173" w:afterAutospacing="0" w:line="384" w:lineRule="atLeast"/>
              <w:rPr>
                <w:rFonts w:ascii="Arial" w:hAnsi="Arial" w:cs="Arial"/>
                <w:color w:val="2A2E31"/>
                <w:sz w:val="16"/>
                <w:szCs w:val="16"/>
              </w:rPr>
            </w:pPr>
            <w:hyperlink r:id="rId10" w:tgtFrame="_blank" w:history="1">
              <w:r w:rsidR="000B5B60">
                <w:rPr>
                  <w:rStyle w:val="af2"/>
                  <w:rFonts w:ascii="Arial" w:hAnsi="Arial" w:cs="Arial"/>
                  <w:color w:val="1155CC"/>
                  <w:sz w:val="16"/>
                  <w:szCs w:val="16"/>
                </w:rPr>
                <w:t>Как оплатить банковской картой</w:t>
              </w:r>
            </w:hyperlink>
            <w:r w:rsidR="000B5B60">
              <w:rPr>
                <w:rFonts w:ascii="Arial" w:hAnsi="Arial" w:cs="Arial"/>
                <w:color w:val="2A2E31"/>
                <w:sz w:val="16"/>
                <w:szCs w:val="16"/>
              </w:rPr>
              <w:t xml:space="preserve"> получение 5-30 минут</w:t>
            </w:r>
            <w:r w:rsidR="000B5B60" w:rsidRPr="00D35CB9">
              <w:rPr>
                <w:rFonts w:ascii="Arial" w:hAnsi="Arial" w:cs="Arial"/>
                <w:color w:val="2A2E31"/>
                <w:sz w:val="16"/>
                <w:szCs w:val="16"/>
              </w:rPr>
              <w:t xml:space="preserve"> </w:t>
            </w:r>
          </w:p>
          <w:p w:rsidR="000B5B60" w:rsidRDefault="00CD69DC" w:rsidP="000B5B60">
            <w:pPr>
              <w:pStyle w:val="af1"/>
              <w:spacing w:before="0" w:beforeAutospacing="0" w:after="173" w:afterAutospacing="0" w:line="384" w:lineRule="atLeast"/>
              <w:rPr>
                <w:rFonts w:ascii="Arial" w:hAnsi="Arial" w:cs="Arial"/>
                <w:color w:val="2A2E31"/>
                <w:sz w:val="16"/>
                <w:szCs w:val="16"/>
              </w:rPr>
            </w:pPr>
            <w:hyperlink r:id="rId11" w:tgtFrame="_blank" w:history="1">
              <w:r w:rsidR="000B5B60" w:rsidRPr="00CE2189">
                <w:rPr>
                  <w:rStyle w:val="af2"/>
                  <w:rFonts w:ascii="Arial" w:hAnsi="Arial" w:cs="Arial"/>
                  <w:color w:val="1155CC"/>
                  <w:sz w:val="16"/>
                  <w:szCs w:val="16"/>
                </w:rPr>
                <w:t>Как оплатить через сбербанк онлайн</w:t>
              </w:r>
            </w:hyperlink>
            <w:r w:rsidR="000B5B60">
              <w:rPr>
                <w:rFonts w:ascii="Arial" w:hAnsi="Arial" w:cs="Arial"/>
                <w:color w:val="2A2E31"/>
                <w:sz w:val="16"/>
                <w:szCs w:val="16"/>
              </w:rPr>
              <w:t xml:space="preserve"> получение 5-30 минут</w:t>
            </w:r>
          </w:p>
          <w:p w:rsidR="000B5B60" w:rsidRDefault="00CD69DC" w:rsidP="000B5B60">
            <w:pPr>
              <w:rPr>
                <w:rFonts w:ascii="Arial" w:hAnsi="Arial" w:cs="Arial"/>
                <w:color w:val="2A2E31"/>
                <w:sz w:val="16"/>
                <w:szCs w:val="16"/>
              </w:rPr>
            </w:pPr>
            <w:hyperlink r:id="rId12" w:tgtFrame="_blank" w:history="1">
              <w:r w:rsidR="000B5B60">
                <w:rPr>
                  <w:rStyle w:val="af2"/>
                  <w:rFonts w:ascii="Arial" w:hAnsi="Arial" w:cs="Arial"/>
                  <w:color w:val="1155CC"/>
                  <w:sz w:val="16"/>
                  <w:szCs w:val="16"/>
                </w:rPr>
                <w:t>Как оплатить наличными через терминал</w:t>
              </w:r>
            </w:hyperlink>
            <w:r w:rsidR="000B5B60">
              <w:rPr>
                <w:rFonts w:ascii="Arial" w:hAnsi="Arial" w:cs="Arial"/>
                <w:color w:val="2A2E31"/>
                <w:sz w:val="16"/>
                <w:szCs w:val="16"/>
              </w:rPr>
              <w:t xml:space="preserve"> получение 5-30 минут</w:t>
            </w:r>
          </w:p>
          <w:p w:rsidR="000B5B60" w:rsidRDefault="000B5B60" w:rsidP="000B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B5B60" w:rsidRDefault="000B5B60" w:rsidP="00A42FF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2B28" w:rsidRPr="00C427CA" w:rsidRDefault="00CD2B28" w:rsidP="00CD2B28">
      <w:pPr>
        <w:spacing w:line="360" w:lineRule="auto"/>
      </w:pPr>
      <w:r w:rsidRPr="00C427CA">
        <w:t>Самый быстрый способ получения пакета документов. Доставка на Вашу электронную почту в течение 5-30 м</w:t>
      </w:r>
      <w:r w:rsidRPr="00C427CA">
        <w:t>и</w:t>
      </w:r>
      <w:r w:rsidRPr="00C427CA">
        <w:t>нут.</w:t>
      </w:r>
    </w:p>
    <w:p w:rsidR="00CD2B28" w:rsidRPr="00C427CA" w:rsidRDefault="00CD2B28" w:rsidP="00CD2B28">
      <w:pPr>
        <w:spacing w:line="360" w:lineRule="auto"/>
      </w:pPr>
      <w:r w:rsidRPr="00C427CA">
        <w:t xml:space="preserve">1. Нажмите кнопку </w:t>
      </w:r>
      <w:r w:rsidRPr="003869B8">
        <w:t>"Приобрести сейчас"</w:t>
      </w:r>
      <w:r w:rsidRPr="00C427CA">
        <w:t>, далее "Оформить заказ и получить документы", в открывшемся окне в</w:t>
      </w:r>
      <w:r w:rsidRPr="00C427CA">
        <w:t>ы</w:t>
      </w:r>
      <w:r w:rsidRPr="00C427CA">
        <w:t>берите способ, введите адрес эл. почты (на него отправляются документы), нажмите кнопку "Продолжить" и выб</w:t>
      </w:r>
      <w:r w:rsidRPr="00C427CA">
        <w:t>е</w:t>
      </w:r>
      <w:r w:rsidRPr="00C427CA">
        <w:t>рите удобный способ расчета.</w:t>
      </w:r>
    </w:p>
    <w:p w:rsidR="00CD2B28" w:rsidRDefault="00CD2B28" w:rsidP="00CD2B28">
      <w:pPr>
        <w:pBdr>
          <w:bottom w:val="single" w:sz="12" w:space="1" w:color="auto"/>
        </w:pBdr>
        <w:spacing w:line="360" w:lineRule="auto"/>
      </w:pPr>
      <w:r w:rsidRPr="00C427CA">
        <w:t>2. Войдите в электронную почту, откройте письмо "Файлы готовы к скачиванию" и скачайте папку с перечисле</w:t>
      </w:r>
      <w:r w:rsidRPr="00C427CA">
        <w:t>н</w:t>
      </w:r>
      <w:r w:rsidRPr="00C427CA">
        <w:t>ными документами.</w:t>
      </w:r>
    </w:p>
    <w:p w:rsidR="00CD2B28" w:rsidRDefault="00CD2B28" w:rsidP="00CD2B28">
      <w:pPr>
        <w:rPr>
          <w:sz w:val="24"/>
          <w:szCs w:val="24"/>
        </w:rPr>
      </w:pPr>
    </w:p>
    <w:p w:rsidR="00CD2B28" w:rsidRPr="000A259A" w:rsidRDefault="00CD2B28" w:rsidP="00CD2B28">
      <w:pPr>
        <w:rPr>
          <w:sz w:val="24"/>
          <w:szCs w:val="24"/>
        </w:rPr>
      </w:pPr>
      <w:r w:rsidRPr="000B5B60">
        <w:rPr>
          <w:sz w:val="24"/>
          <w:szCs w:val="24"/>
        </w:rPr>
        <w:lastRenderedPageBreak/>
        <w:t>Через расчетный счет организации</w:t>
      </w:r>
    </w:p>
    <w:p w:rsidR="00CD2B28" w:rsidRPr="000A259A" w:rsidRDefault="00CD2B28" w:rsidP="00CD2B28">
      <w:pPr>
        <w:rPr>
          <w:sz w:val="24"/>
          <w:szCs w:val="24"/>
        </w:rPr>
      </w:pPr>
      <w:r w:rsidRPr="000A259A">
        <w:rPr>
          <w:sz w:val="24"/>
          <w:szCs w:val="24"/>
        </w:rPr>
        <w:t>Тел. бесплатная линия 8-800-700-72-16  с 5.00 до 18.00 (время московское)</w:t>
      </w:r>
    </w:p>
    <w:p w:rsidR="00CD2B28" w:rsidRPr="00B547B8" w:rsidRDefault="00CD2B28" w:rsidP="00CD2B28">
      <w:r w:rsidRPr="00B547B8">
        <w:t>Если операторы заняты, продолжайте дозваниваться.</w:t>
      </w:r>
    </w:p>
    <w:p w:rsidR="00CD2B28" w:rsidRDefault="00CD2B28" w:rsidP="001051D3">
      <w:pPr>
        <w:rPr>
          <w:sz w:val="24"/>
          <w:szCs w:val="24"/>
        </w:rPr>
      </w:pPr>
    </w:p>
    <w:p w:rsidR="001051D3" w:rsidRPr="00C427CA" w:rsidRDefault="001051D3" w:rsidP="00C427CA">
      <w:pPr>
        <w:spacing w:line="360" w:lineRule="auto"/>
      </w:pPr>
    </w:p>
    <w:sectPr w:rsidR="001051D3" w:rsidRPr="00C427CA" w:rsidSect="00C351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4C" w:rsidRDefault="00683D4C">
      <w:r>
        <w:separator/>
      </w:r>
    </w:p>
  </w:endnote>
  <w:endnote w:type="continuationSeparator" w:id="1">
    <w:p w:rsidR="00683D4C" w:rsidRDefault="0068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BD" w:rsidRDefault="00B04C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9B" w:rsidRPr="00B04CBD" w:rsidRDefault="00CE339B" w:rsidP="00B04C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BD" w:rsidRDefault="00B04C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4C" w:rsidRDefault="00683D4C">
      <w:r>
        <w:separator/>
      </w:r>
    </w:p>
  </w:footnote>
  <w:footnote w:type="continuationSeparator" w:id="1">
    <w:p w:rsidR="00683D4C" w:rsidRDefault="0068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BD" w:rsidRDefault="00B04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BD" w:rsidRDefault="00B04C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BD" w:rsidRDefault="00B04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3F"/>
    <w:multiLevelType w:val="hybridMultilevel"/>
    <w:tmpl w:val="FBF8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F6FD0"/>
    <w:multiLevelType w:val="hybridMultilevel"/>
    <w:tmpl w:val="C248C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5DF4042"/>
    <w:multiLevelType w:val="hybridMultilevel"/>
    <w:tmpl w:val="F07E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24A3A"/>
    <w:multiLevelType w:val="hybridMultilevel"/>
    <w:tmpl w:val="78C830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1B84DE4"/>
    <w:multiLevelType w:val="hybridMultilevel"/>
    <w:tmpl w:val="ED184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F5654"/>
    <w:multiLevelType w:val="hybridMultilevel"/>
    <w:tmpl w:val="35BA7252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E05DF0"/>
    <w:multiLevelType w:val="singleLevel"/>
    <w:tmpl w:val="FFE0C64E"/>
    <w:lvl w:ilvl="0">
      <w:start w:val="5"/>
      <w:numFmt w:val="bullet"/>
      <w:pStyle w:val="1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1">
    <w:nsid w:val="3AA05DCD"/>
    <w:multiLevelType w:val="hybridMultilevel"/>
    <w:tmpl w:val="7B6EBB4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5D12828"/>
    <w:multiLevelType w:val="hybridMultilevel"/>
    <w:tmpl w:val="F252D3AE"/>
    <w:lvl w:ilvl="0" w:tplc="3ADA186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7AC5A22"/>
    <w:multiLevelType w:val="hybridMultilevel"/>
    <w:tmpl w:val="3B5464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A294D7D"/>
    <w:multiLevelType w:val="multilevel"/>
    <w:tmpl w:val="98F6B050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FD15DD2"/>
    <w:multiLevelType w:val="hybridMultilevel"/>
    <w:tmpl w:val="30D81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6F124A"/>
    <w:multiLevelType w:val="hybridMultilevel"/>
    <w:tmpl w:val="E8661992"/>
    <w:lvl w:ilvl="0" w:tplc="E1F862B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8">
    <w:nsid w:val="5B534B8A"/>
    <w:multiLevelType w:val="hybridMultilevel"/>
    <w:tmpl w:val="55B2DF2E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4491400"/>
    <w:multiLevelType w:val="hybridMultilevel"/>
    <w:tmpl w:val="A08818C0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2">
    <w:nsid w:val="673474BD"/>
    <w:multiLevelType w:val="hybridMultilevel"/>
    <w:tmpl w:val="BC8271E0"/>
    <w:lvl w:ilvl="0" w:tplc="3D401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048D"/>
    <w:multiLevelType w:val="hybridMultilevel"/>
    <w:tmpl w:val="6F60585A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9024E35"/>
    <w:multiLevelType w:val="hybridMultilevel"/>
    <w:tmpl w:val="0D2A3EE6"/>
    <w:lvl w:ilvl="0" w:tplc="FFFFFFFF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B6A0545"/>
    <w:multiLevelType w:val="hybridMultilevel"/>
    <w:tmpl w:val="A9A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35BE"/>
    <w:multiLevelType w:val="multilevel"/>
    <w:tmpl w:val="B5C61550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D9241AE"/>
    <w:multiLevelType w:val="hybridMultilevel"/>
    <w:tmpl w:val="890AAE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ED0EB5"/>
    <w:multiLevelType w:val="hybridMultilevel"/>
    <w:tmpl w:val="B5C61550"/>
    <w:lvl w:ilvl="0" w:tplc="61BE4C7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42E24"/>
    <w:multiLevelType w:val="hybridMultilevel"/>
    <w:tmpl w:val="AE0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82A4B"/>
    <w:multiLevelType w:val="hybridMultilevel"/>
    <w:tmpl w:val="5502C9AE"/>
    <w:lvl w:ilvl="0" w:tplc="C602BA64">
      <w:start w:val="1"/>
      <w:numFmt w:val="russianLower"/>
      <w:pStyle w:val="a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3"/>
  </w:num>
  <w:num w:numId="9">
    <w:abstractNumId w:val="27"/>
  </w:num>
  <w:num w:numId="10">
    <w:abstractNumId w:val="12"/>
  </w:num>
  <w:num w:numId="11">
    <w:abstractNumId w:val="20"/>
  </w:num>
  <w:num w:numId="12">
    <w:abstractNumId w:val="11"/>
  </w:num>
  <w:num w:numId="13">
    <w:abstractNumId w:val="23"/>
  </w:num>
  <w:num w:numId="14">
    <w:abstractNumId w:val="18"/>
  </w:num>
  <w:num w:numId="15">
    <w:abstractNumId w:val="24"/>
  </w:num>
  <w:num w:numId="16">
    <w:abstractNumId w:val="7"/>
  </w:num>
  <w:num w:numId="17">
    <w:abstractNumId w:val="21"/>
  </w:num>
  <w:num w:numId="18">
    <w:abstractNumId w:val="17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1"/>
  </w:num>
  <w:num w:numId="24">
    <w:abstractNumId w:val="32"/>
  </w:num>
  <w:num w:numId="25">
    <w:abstractNumId w:val="8"/>
  </w:num>
  <w:num w:numId="26">
    <w:abstractNumId w:val="30"/>
  </w:num>
  <w:num w:numId="27">
    <w:abstractNumId w:val="16"/>
  </w:num>
  <w:num w:numId="28">
    <w:abstractNumId w:val="2"/>
  </w:num>
  <w:num w:numId="29">
    <w:abstractNumId w:val="4"/>
  </w:num>
  <w:num w:numId="30">
    <w:abstractNumId w:val="29"/>
  </w:num>
  <w:num w:numId="31">
    <w:abstractNumId w:val="26"/>
  </w:num>
  <w:num w:numId="32">
    <w:abstractNumId w:val="0"/>
  </w:num>
  <w:num w:numId="33">
    <w:abstractNumId w:val="22"/>
  </w:num>
  <w:num w:numId="34">
    <w:abstractNumId w:val="25"/>
  </w:num>
  <w:num w:numId="3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DF"/>
    <w:rsid w:val="00002DC4"/>
    <w:rsid w:val="00003108"/>
    <w:rsid w:val="00003944"/>
    <w:rsid w:val="00005F34"/>
    <w:rsid w:val="00006B5F"/>
    <w:rsid w:val="00006D9F"/>
    <w:rsid w:val="00007FE9"/>
    <w:rsid w:val="0001095C"/>
    <w:rsid w:val="00010B28"/>
    <w:rsid w:val="000141DA"/>
    <w:rsid w:val="00016169"/>
    <w:rsid w:val="00017385"/>
    <w:rsid w:val="00017E5E"/>
    <w:rsid w:val="0002007E"/>
    <w:rsid w:val="000203BC"/>
    <w:rsid w:val="00023D04"/>
    <w:rsid w:val="00023E33"/>
    <w:rsid w:val="00024359"/>
    <w:rsid w:val="000251D7"/>
    <w:rsid w:val="000263F1"/>
    <w:rsid w:val="000310EA"/>
    <w:rsid w:val="00031F1F"/>
    <w:rsid w:val="00032EB7"/>
    <w:rsid w:val="00032FAB"/>
    <w:rsid w:val="00034889"/>
    <w:rsid w:val="00034C29"/>
    <w:rsid w:val="0004015E"/>
    <w:rsid w:val="00041ACC"/>
    <w:rsid w:val="00042081"/>
    <w:rsid w:val="00045A37"/>
    <w:rsid w:val="0005080F"/>
    <w:rsid w:val="0005082F"/>
    <w:rsid w:val="000508A6"/>
    <w:rsid w:val="000516AB"/>
    <w:rsid w:val="000532D8"/>
    <w:rsid w:val="0005386A"/>
    <w:rsid w:val="00055E9B"/>
    <w:rsid w:val="00060BC7"/>
    <w:rsid w:val="00060DD0"/>
    <w:rsid w:val="00064A3A"/>
    <w:rsid w:val="00072F6E"/>
    <w:rsid w:val="00076FDD"/>
    <w:rsid w:val="000800B9"/>
    <w:rsid w:val="00082237"/>
    <w:rsid w:val="00082401"/>
    <w:rsid w:val="00082D76"/>
    <w:rsid w:val="00082EE0"/>
    <w:rsid w:val="0008465F"/>
    <w:rsid w:val="00085300"/>
    <w:rsid w:val="000855EA"/>
    <w:rsid w:val="00090E9F"/>
    <w:rsid w:val="0009170F"/>
    <w:rsid w:val="00092100"/>
    <w:rsid w:val="0009317F"/>
    <w:rsid w:val="0009325B"/>
    <w:rsid w:val="00093612"/>
    <w:rsid w:val="00096528"/>
    <w:rsid w:val="00096A10"/>
    <w:rsid w:val="00096BDE"/>
    <w:rsid w:val="00097FED"/>
    <w:rsid w:val="000A24BE"/>
    <w:rsid w:val="000A259A"/>
    <w:rsid w:val="000A362F"/>
    <w:rsid w:val="000A37B3"/>
    <w:rsid w:val="000A539B"/>
    <w:rsid w:val="000B3E33"/>
    <w:rsid w:val="000B529B"/>
    <w:rsid w:val="000B5B60"/>
    <w:rsid w:val="000C10DA"/>
    <w:rsid w:val="000C1747"/>
    <w:rsid w:val="000C33D0"/>
    <w:rsid w:val="000C4582"/>
    <w:rsid w:val="000C6B0A"/>
    <w:rsid w:val="000C71DC"/>
    <w:rsid w:val="000C7E17"/>
    <w:rsid w:val="000C7FDA"/>
    <w:rsid w:val="000D044C"/>
    <w:rsid w:val="000D18B6"/>
    <w:rsid w:val="000D2658"/>
    <w:rsid w:val="000D28E9"/>
    <w:rsid w:val="000D3FB2"/>
    <w:rsid w:val="000D4360"/>
    <w:rsid w:val="000D4398"/>
    <w:rsid w:val="000D76F5"/>
    <w:rsid w:val="000E1812"/>
    <w:rsid w:val="000E2596"/>
    <w:rsid w:val="000E55A7"/>
    <w:rsid w:val="000E599F"/>
    <w:rsid w:val="000F02FB"/>
    <w:rsid w:val="000F2431"/>
    <w:rsid w:val="000F2DF2"/>
    <w:rsid w:val="000F3F59"/>
    <w:rsid w:val="000F4065"/>
    <w:rsid w:val="000F4BCD"/>
    <w:rsid w:val="000F5C4F"/>
    <w:rsid w:val="000F6CB6"/>
    <w:rsid w:val="001027D8"/>
    <w:rsid w:val="00102FDD"/>
    <w:rsid w:val="001051D3"/>
    <w:rsid w:val="001058B0"/>
    <w:rsid w:val="00106CC5"/>
    <w:rsid w:val="001072B1"/>
    <w:rsid w:val="001076DA"/>
    <w:rsid w:val="001077F8"/>
    <w:rsid w:val="00110FEB"/>
    <w:rsid w:val="001113D5"/>
    <w:rsid w:val="00112933"/>
    <w:rsid w:val="00112E2F"/>
    <w:rsid w:val="001131CF"/>
    <w:rsid w:val="00115411"/>
    <w:rsid w:val="00117FD3"/>
    <w:rsid w:val="0012451A"/>
    <w:rsid w:val="001245BF"/>
    <w:rsid w:val="00124A55"/>
    <w:rsid w:val="00124C43"/>
    <w:rsid w:val="00124D5B"/>
    <w:rsid w:val="001257E9"/>
    <w:rsid w:val="001260D7"/>
    <w:rsid w:val="00127109"/>
    <w:rsid w:val="0012795E"/>
    <w:rsid w:val="00127E8D"/>
    <w:rsid w:val="00130EE0"/>
    <w:rsid w:val="00131DB7"/>
    <w:rsid w:val="001322E4"/>
    <w:rsid w:val="00133AEB"/>
    <w:rsid w:val="00133B46"/>
    <w:rsid w:val="0013472D"/>
    <w:rsid w:val="00135F9B"/>
    <w:rsid w:val="001402E9"/>
    <w:rsid w:val="001416DC"/>
    <w:rsid w:val="00142204"/>
    <w:rsid w:val="001441C7"/>
    <w:rsid w:val="00145111"/>
    <w:rsid w:val="0014547A"/>
    <w:rsid w:val="0014622B"/>
    <w:rsid w:val="00147C7F"/>
    <w:rsid w:val="00150FF0"/>
    <w:rsid w:val="00152AB6"/>
    <w:rsid w:val="0015404D"/>
    <w:rsid w:val="0015456F"/>
    <w:rsid w:val="00154A17"/>
    <w:rsid w:val="00156612"/>
    <w:rsid w:val="00157A34"/>
    <w:rsid w:val="00160593"/>
    <w:rsid w:val="00161530"/>
    <w:rsid w:val="00162723"/>
    <w:rsid w:val="00163F65"/>
    <w:rsid w:val="001657C1"/>
    <w:rsid w:val="0016609D"/>
    <w:rsid w:val="001660E1"/>
    <w:rsid w:val="00171E05"/>
    <w:rsid w:val="0017243C"/>
    <w:rsid w:val="001727BE"/>
    <w:rsid w:val="00173797"/>
    <w:rsid w:val="00174457"/>
    <w:rsid w:val="00181F30"/>
    <w:rsid w:val="00182497"/>
    <w:rsid w:val="00182CF8"/>
    <w:rsid w:val="00184508"/>
    <w:rsid w:val="00191608"/>
    <w:rsid w:val="00195936"/>
    <w:rsid w:val="00195ED4"/>
    <w:rsid w:val="001A054A"/>
    <w:rsid w:val="001A1335"/>
    <w:rsid w:val="001A332D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287"/>
    <w:rsid w:val="001B3AE0"/>
    <w:rsid w:val="001B3F88"/>
    <w:rsid w:val="001B72A4"/>
    <w:rsid w:val="001C128E"/>
    <w:rsid w:val="001C2784"/>
    <w:rsid w:val="001C39BF"/>
    <w:rsid w:val="001C4DC1"/>
    <w:rsid w:val="001C4E34"/>
    <w:rsid w:val="001C6CE8"/>
    <w:rsid w:val="001D2173"/>
    <w:rsid w:val="001D3168"/>
    <w:rsid w:val="001D3CF1"/>
    <w:rsid w:val="001D4543"/>
    <w:rsid w:val="001D6977"/>
    <w:rsid w:val="001E0B7B"/>
    <w:rsid w:val="001E1D9C"/>
    <w:rsid w:val="001E2EA8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687E"/>
    <w:rsid w:val="00210BEC"/>
    <w:rsid w:val="00211405"/>
    <w:rsid w:val="002118A3"/>
    <w:rsid w:val="00212B2E"/>
    <w:rsid w:val="00213A07"/>
    <w:rsid w:val="00216545"/>
    <w:rsid w:val="0021745F"/>
    <w:rsid w:val="00217CF6"/>
    <w:rsid w:val="00221BDA"/>
    <w:rsid w:val="00223E73"/>
    <w:rsid w:val="002245A0"/>
    <w:rsid w:val="00224EB5"/>
    <w:rsid w:val="00224F6E"/>
    <w:rsid w:val="00225BEC"/>
    <w:rsid w:val="00225BF7"/>
    <w:rsid w:val="00225E45"/>
    <w:rsid w:val="0022603D"/>
    <w:rsid w:val="00231FC5"/>
    <w:rsid w:val="00233A71"/>
    <w:rsid w:val="002349C0"/>
    <w:rsid w:val="002356DD"/>
    <w:rsid w:val="00236846"/>
    <w:rsid w:val="00236D0F"/>
    <w:rsid w:val="002405F9"/>
    <w:rsid w:val="00240A5D"/>
    <w:rsid w:val="00241448"/>
    <w:rsid w:val="002419D0"/>
    <w:rsid w:val="002421F1"/>
    <w:rsid w:val="00242E17"/>
    <w:rsid w:val="002437B0"/>
    <w:rsid w:val="00244211"/>
    <w:rsid w:val="002442C4"/>
    <w:rsid w:val="002458FE"/>
    <w:rsid w:val="00247D80"/>
    <w:rsid w:val="00251C2E"/>
    <w:rsid w:val="00253DB2"/>
    <w:rsid w:val="00253F90"/>
    <w:rsid w:val="002544C7"/>
    <w:rsid w:val="00254709"/>
    <w:rsid w:val="002556DE"/>
    <w:rsid w:val="00260EE3"/>
    <w:rsid w:val="0026110C"/>
    <w:rsid w:val="00261CCD"/>
    <w:rsid w:val="00262321"/>
    <w:rsid w:val="0026336A"/>
    <w:rsid w:val="00263BD8"/>
    <w:rsid w:val="002643B3"/>
    <w:rsid w:val="00267D97"/>
    <w:rsid w:val="00271E9B"/>
    <w:rsid w:val="00272339"/>
    <w:rsid w:val="00272DB0"/>
    <w:rsid w:val="00274890"/>
    <w:rsid w:val="00275930"/>
    <w:rsid w:val="0027699F"/>
    <w:rsid w:val="00276CDF"/>
    <w:rsid w:val="0028091C"/>
    <w:rsid w:val="00282490"/>
    <w:rsid w:val="00282600"/>
    <w:rsid w:val="00283938"/>
    <w:rsid w:val="00283FFD"/>
    <w:rsid w:val="00286AE7"/>
    <w:rsid w:val="00287747"/>
    <w:rsid w:val="00287CB6"/>
    <w:rsid w:val="00287D53"/>
    <w:rsid w:val="00287FB0"/>
    <w:rsid w:val="00290C0E"/>
    <w:rsid w:val="00291C68"/>
    <w:rsid w:val="00292325"/>
    <w:rsid w:val="00292406"/>
    <w:rsid w:val="00292E56"/>
    <w:rsid w:val="00293081"/>
    <w:rsid w:val="00297537"/>
    <w:rsid w:val="002A1A36"/>
    <w:rsid w:val="002A3D82"/>
    <w:rsid w:val="002A4AC9"/>
    <w:rsid w:val="002A5C4E"/>
    <w:rsid w:val="002B395A"/>
    <w:rsid w:val="002B70DA"/>
    <w:rsid w:val="002B769B"/>
    <w:rsid w:val="002B76ED"/>
    <w:rsid w:val="002C0F73"/>
    <w:rsid w:val="002C1584"/>
    <w:rsid w:val="002C1A4B"/>
    <w:rsid w:val="002C34F8"/>
    <w:rsid w:val="002C3CDE"/>
    <w:rsid w:val="002C47A1"/>
    <w:rsid w:val="002C618F"/>
    <w:rsid w:val="002C77D8"/>
    <w:rsid w:val="002D19FC"/>
    <w:rsid w:val="002D2314"/>
    <w:rsid w:val="002D2DC1"/>
    <w:rsid w:val="002D4631"/>
    <w:rsid w:val="002D5B3B"/>
    <w:rsid w:val="002D6DB3"/>
    <w:rsid w:val="002E052A"/>
    <w:rsid w:val="002E0D9E"/>
    <w:rsid w:val="002E3CEE"/>
    <w:rsid w:val="002E4691"/>
    <w:rsid w:val="002E4AD0"/>
    <w:rsid w:val="002E5613"/>
    <w:rsid w:val="002E5F03"/>
    <w:rsid w:val="002E6685"/>
    <w:rsid w:val="002E7493"/>
    <w:rsid w:val="002E7762"/>
    <w:rsid w:val="002E7C62"/>
    <w:rsid w:val="002F2151"/>
    <w:rsid w:val="002F2AB7"/>
    <w:rsid w:val="002F54F8"/>
    <w:rsid w:val="002F63F1"/>
    <w:rsid w:val="002F7058"/>
    <w:rsid w:val="002F7080"/>
    <w:rsid w:val="00301854"/>
    <w:rsid w:val="00301F28"/>
    <w:rsid w:val="00305F95"/>
    <w:rsid w:val="00313A3A"/>
    <w:rsid w:val="003151C8"/>
    <w:rsid w:val="00315D56"/>
    <w:rsid w:val="0031610A"/>
    <w:rsid w:val="00316418"/>
    <w:rsid w:val="00321142"/>
    <w:rsid w:val="003212D1"/>
    <w:rsid w:val="003214F6"/>
    <w:rsid w:val="0032180A"/>
    <w:rsid w:val="00324F36"/>
    <w:rsid w:val="00325DA2"/>
    <w:rsid w:val="00325FD0"/>
    <w:rsid w:val="0032636B"/>
    <w:rsid w:val="0033071B"/>
    <w:rsid w:val="00332274"/>
    <w:rsid w:val="0033263C"/>
    <w:rsid w:val="00332769"/>
    <w:rsid w:val="00337894"/>
    <w:rsid w:val="003402C6"/>
    <w:rsid w:val="00340939"/>
    <w:rsid w:val="00341945"/>
    <w:rsid w:val="00342F3D"/>
    <w:rsid w:val="00343983"/>
    <w:rsid w:val="00344592"/>
    <w:rsid w:val="00344CBF"/>
    <w:rsid w:val="003452F1"/>
    <w:rsid w:val="00345457"/>
    <w:rsid w:val="00346FDF"/>
    <w:rsid w:val="00347B02"/>
    <w:rsid w:val="00351044"/>
    <w:rsid w:val="00351492"/>
    <w:rsid w:val="00351A87"/>
    <w:rsid w:val="003526E5"/>
    <w:rsid w:val="003547FC"/>
    <w:rsid w:val="00354BB9"/>
    <w:rsid w:val="00355219"/>
    <w:rsid w:val="00355522"/>
    <w:rsid w:val="0035699A"/>
    <w:rsid w:val="003608F0"/>
    <w:rsid w:val="0036215B"/>
    <w:rsid w:val="003714C3"/>
    <w:rsid w:val="00373391"/>
    <w:rsid w:val="00373DEE"/>
    <w:rsid w:val="00373ECF"/>
    <w:rsid w:val="00375605"/>
    <w:rsid w:val="00380629"/>
    <w:rsid w:val="0038063F"/>
    <w:rsid w:val="003829F2"/>
    <w:rsid w:val="003874B3"/>
    <w:rsid w:val="00391E80"/>
    <w:rsid w:val="003925F1"/>
    <w:rsid w:val="0039282C"/>
    <w:rsid w:val="00393630"/>
    <w:rsid w:val="0039401F"/>
    <w:rsid w:val="00394533"/>
    <w:rsid w:val="00394876"/>
    <w:rsid w:val="00395CAB"/>
    <w:rsid w:val="003A06E2"/>
    <w:rsid w:val="003A0DCF"/>
    <w:rsid w:val="003A2E5E"/>
    <w:rsid w:val="003A2E73"/>
    <w:rsid w:val="003A3326"/>
    <w:rsid w:val="003A52BC"/>
    <w:rsid w:val="003A5900"/>
    <w:rsid w:val="003A5DE0"/>
    <w:rsid w:val="003A67DD"/>
    <w:rsid w:val="003A6812"/>
    <w:rsid w:val="003A6E0A"/>
    <w:rsid w:val="003A6F19"/>
    <w:rsid w:val="003A7411"/>
    <w:rsid w:val="003B0B8B"/>
    <w:rsid w:val="003B1AF5"/>
    <w:rsid w:val="003B3CDC"/>
    <w:rsid w:val="003B3E30"/>
    <w:rsid w:val="003B4459"/>
    <w:rsid w:val="003B5613"/>
    <w:rsid w:val="003B56BB"/>
    <w:rsid w:val="003B5876"/>
    <w:rsid w:val="003B64F5"/>
    <w:rsid w:val="003B7D0D"/>
    <w:rsid w:val="003C1B16"/>
    <w:rsid w:val="003C4CDB"/>
    <w:rsid w:val="003C65B9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B2A"/>
    <w:rsid w:val="003E1FB2"/>
    <w:rsid w:val="003E2411"/>
    <w:rsid w:val="003E416C"/>
    <w:rsid w:val="003E4878"/>
    <w:rsid w:val="003E660F"/>
    <w:rsid w:val="003E69A0"/>
    <w:rsid w:val="003E7D9A"/>
    <w:rsid w:val="003F52A8"/>
    <w:rsid w:val="00400356"/>
    <w:rsid w:val="00400905"/>
    <w:rsid w:val="00401689"/>
    <w:rsid w:val="0040462C"/>
    <w:rsid w:val="00405CD3"/>
    <w:rsid w:val="00406BA4"/>
    <w:rsid w:val="0040757F"/>
    <w:rsid w:val="00407612"/>
    <w:rsid w:val="00411A1D"/>
    <w:rsid w:val="00412410"/>
    <w:rsid w:val="00412D77"/>
    <w:rsid w:val="00413578"/>
    <w:rsid w:val="004138CC"/>
    <w:rsid w:val="004157B5"/>
    <w:rsid w:val="00415947"/>
    <w:rsid w:val="0041756E"/>
    <w:rsid w:val="0042057E"/>
    <w:rsid w:val="00422599"/>
    <w:rsid w:val="004234E9"/>
    <w:rsid w:val="004244C4"/>
    <w:rsid w:val="00430717"/>
    <w:rsid w:val="004326EF"/>
    <w:rsid w:val="00432ED3"/>
    <w:rsid w:val="00433BE0"/>
    <w:rsid w:val="004341BB"/>
    <w:rsid w:val="00436CF7"/>
    <w:rsid w:val="004400B0"/>
    <w:rsid w:val="0044070E"/>
    <w:rsid w:val="00442014"/>
    <w:rsid w:val="00444AB0"/>
    <w:rsid w:val="004472AD"/>
    <w:rsid w:val="00455B06"/>
    <w:rsid w:val="00455C1C"/>
    <w:rsid w:val="0045626D"/>
    <w:rsid w:val="00464793"/>
    <w:rsid w:val="00465013"/>
    <w:rsid w:val="00465F84"/>
    <w:rsid w:val="00466384"/>
    <w:rsid w:val="00467A45"/>
    <w:rsid w:val="004747A9"/>
    <w:rsid w:val="004772A6"/>
    <w:rsid w:val="00480661"/>
    <w:rsid w:val="00480877"/>
    <w:rsid w:val="00480F69"/>
    <w:rsid w:val="00481A39"/>
    <w:rsid w:val="004820C1"/>
    <w:rsid w:val="004830EC"/>
    <w:rsid w:val="00486F68"/>
    <w:rsid w:val="00487D10"/>
    <w:rsid w:val="00491CF1"/>
    <w:rsid w:val="00491E11"/>
    <w:rsid w:val="00492E87"/>
    <w:rsid w:val="004937CB"/>
    <w:rsid w:val="004940A8"/>
    <w:rsid w:val="00495036"/>
    <w:rsid w:val="004950D9"/>
    <w:rsid w:val="0049591D"/>
    <w:rsid w:val="00495E48"/>
    <w:rsid w:val="00496127"/>
    <w:rsid w:val="00497FC5"/>
    <w:rsid w:val="004A2BC3"/>
    <w:rsid w:val="004A3E9E"/>
    <w:rsid w:val="004A47C4"/>
    <w:rsid w:val="004A48A5"/>
    <w:rsid w:val="004A7A59"/>
    <w:rsid w:val="004B2771"/>
    <w:rsid w:val="004B3EE2"/>
    <w:rsid w:val="004B7693"/>
    <w:rsid w:val="004C043B"/>
    <w:rsid w:val="004C0749"/>
    <w:rsid w:val="004C1442"/>
    <w:rsid w:val="004C29BE"/>
    <w:rsid w:val="004C3203"/>
    <w:rsid w:val="004C5185"/>
    <w:rsid w:val="004C749E"/>
    <w:rsid w:val="004D0A27"/>
    <w:rsid w:val="004D1730"/>
    <w:rsid w:val="004D3FB0"/>
    <w:rsid w:val="004D40C0"/>
    <w:rsid w:val="004E1038"/>
    <w:rsid w:val="004E2ED5"/>
    <w:rsid w:val="004E3424"/>
    <w:rsid w:val="004E45F1"/>
    <w:rsid w:val="004E46E3"/>
    <w:rsid w:val="004E4F8D"/>
    <w:rsid w:val="004E6225"/>
    <w:rsid w:val="004F0016"/>
    <w:rsid w:val="004F0A33"/>
    <w:rsid w:val="004F42EA"/>
    <w:rsid w:val="004F4553"/>
    <w:rsid w:val="00501430"/>
    <w:rsid w:val="00501845"/>
    <w:rsid w:val="00501F5E"/>
    <w:rsid w:val="00502D61"/>
    <w:rsid w:val="00504D65"/>
    <w:rsid w:val="0050520B"/>
    <w:rsid w:val="00507550"/>
    <w:rsid w:val="00510ACB"/>
    <w:rsid w:val="00513978"/>
    <w:rsid w:val="00513F27"/>
    <w:rsid w:val="00514B3B"/>
    <w:rsid w:val="0051576B"/>
    <w:rsid w:val="005164FB"/>
    <w:rsid w:val="005178D8"/>
    <w:rsid w:val="005205E5"/>
    <w:rsid w:val="005221CD"/>
    <w:rsid w:val="0052421B"/>
    <w:rsid w:val="00524A84"/>
    <w:rsid w:val="005257A5"/>
    <w:rsid w:val="005265F1"/>
    <w:rsid w:val="00526C59"/>
    <w:rsid w:val="00527D3C"/>
    <w:rsid w:val="00531E04"/>
    <w:rsid w:val="00531E85"/>
    <w:rsid w:val="005332B6"/>
    <w:rsid w:val="0053413C"/>
    <w:rsid w:val="0053541F"/>
    <w:rsid w:val="00535E72"/>
    <w:rsid w:val="00537B8B"/>
    <w:rsid w:val="00537C00"/>
    <w:rsid w:val="00540195"/>
    <w:rsid w:val="00540E53"/>
    <w:rsid w:val="00541B31"/>
    <w:rsid w:val="00541BF4"/>
    <w:rsid w:val="005422FA"/>
    <w:rsid w:val="005453EE"/>
    <w:rsid w:val="0055284E"/>
    <w:rsid w:val="00552B08"/>
    <w:rsid w:val="00554627"/>
    <w:rsid w:val="005556E3"/>
    <w:rsid w:val="005572A5"/>
    <w:rsid w:val="0056119F"/>
    <w:rsid w:val="00562E8C"/>
    <w:rsid w:val="00564786"/>
    <w:rsid w:val="005647EA"/>
    <w:rsid w:val="005660B6"/>
    <w:rsid w:val="00566889"/>
    <w:rsid w:val="00567798"/>
    <w:rsid w:val="00571803"/>
    <w:rsid w:val="005723DB"/>
    <w:rsid w:val="005728F4"/>
    <w:rsid w:val="00572B07"/>
    <w:rsid w:val="005736AC"/>
    <w:rsid w:val="005736D2"/>
    <w:rsid w:val="00573C7D"/>
    <w:rsid w:val="00573EE0"/>
    <w:rsid w:val="00576D6B"/>
    <w:rsid w:val="00583A74"/>
    <w:rsid w:val="00583EDC"/>
    <w:rsid w:val="00585E2F"/>
    <w:rsid w:val="0058643F"/>
    <w:rsid w:val="005875AE"/>
    <w:rsid w:val="00587BE4"/>
    <w:rsid w:val="00587C81"/>
    <w:rsid w:val="00591690"/>
    <w:rsid w:val="00592BF5"/>
    <w:rsid w:val="0059573E"/>
    <w:rsid w:val="005969FD"/>
    <w:rsid w:val="00597021"/>
    <w:rsid w:val="00597E05"/>
    <w:rsid w:val="005A2058"/>
    <w:rsid w:val="005A45B3"/>
    <w:rsid w:val="005A47BD"/>
    <w:rsid w:val="005A4B1C"/>
    <w:rsid w:val="005A5320"/>
    <w:rsid w:val="005A6C5B"/>
    <w:rsid w:val="005A799E"/>
    <w:rsid w:val="005B053D"/>
    <w:rsid w:val="005B23F8"/>
    <w:rsid w:val="005B3371"/>
    <w:rsid w:val="005B47FE"/>
    <w:rsid w:val="005B7D9C"/>
    <w:rsid w:val="005C26B8"/>
    <w:rsid w:val="005C7E56"/>
    <w:rsid w:val="005D0A9C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59C0"/>
    <w:rsid w:val="005E6F6C"/>
    <w:rsid w:val="005F1FF7"/>
    <w:rsid w:val="005F54E3"/>
    <w:rsid w:val="005F57CA"/>
    <w:rsid w:val="005F5F12"/>
    <w:rsid w:val="005F648C"/>
    <w:rsid w:val="005F7558"/>
    <w:rsid w:val="00600470"/>
    <w:rsid w:val="00601B8A"/>
    <w:rsid w:val="006020FA"/>
    <w:rsid w:val="00603624"/>
    <w:rsid w:val="00603923"/>
    <w:rsid w:val="00603BA4"/>
    <w:rsid w:val="00610A11"/>
    <w:rsid w:val="00610DC8"/>
    <w:rsid w:val="006111DD"/>
    <w:rsid w:val="00612620"/>
    <w:rsid w:val="00614974"/>
    <w:rsid w:val="00614AB4"/>
    <w:rsid w:val="00614D5C"/>
    <w:rsid w:val="00617E99"/>
    <w:rsid w:val="00621936"/>
    <w:rsid w:val="006226EE"/>
    <w:rsid w:val="0062394D"/>
    <w:rsid w:val="00623FFC"/>
    <w:rsid w:val="00624BED"/>
    <w:rsid w:val="006266D0"/>
    <w:rsid w:val="00627CC2"/>
    <w:rsid w:val="00630783"/>
    <w:rsid w:val="0063212A"/>
    <w:rsid w:val="00632FA1"/>
    <w:rsid w:val="00633BEB"/>
    <w:rsid w:val="00633C81"/>
    <w:rsid w:val="00636426"/>
    <w:rsid w:val="00637B3F"/>
    <w:rsid w:val="00641C6D"/>
    <w:rsid w:val="00644809"/>
    <w:rsid w:val="006478DD"/>
    <w:rsid w:val="006517C8"/>
    <w:rsid w:val="00654736"/>
    <w:rsid w:val="00655760"/>
    <w:rsid w:val="00662C2F"/>
    <w:rsid w:val="00665717"/>
    <w:rsid w:val="0067027E"/>
    <w:rsid w:val="00670460"/>
    <w:rsid w:val="0067076B"/>
    <w:rsid w:val="0067322E"/>
    <w:rsid w:val="00673FAB"/>
    <w:rsid w:val="0067575A"/>
    <w:rsid w:val="006764C2"/>
    <w:rsid w:val="00682450"/>
    <w:rsid w:val="0068256F"/>
    <w:rsid w:val="00682F3C"/>
    <w:rsid w:val="00683D4C"/>
    <w:rsid w:val="00690314"/>
    <w:rsid w:val="0069048F"/>
    <w:rsid w:val="00692B7C"/>
    <w:rsid w:val="006961B2"/>
    <w:rsid w:val="006963AD"/>
    <w:rsid w:val="00696961"/>
    <w:rsid w:val="006A12AB"/>
    <w:rsid w:val="006A274B"/>
    <w:rsid w:val="006A2ECC"/>
    <w:rsid w:val="006A3E43"/>
    <w:rsid w:val="006A42BD"/>
    <w:rsid w:val="006A4A71"/>
    <w:rsid w:val="006A70E5"/>
    <w:rsid w:val="006A7D2F"/>
    <w:rsid w:val="006C0515"/>
    <w:rsid w:val="006C2026"/>
    <w:rsid w:val="006C23E3"/>
    <w:rsid w:val="006C244B"/>
    <w:rsid w:val="006C4C20"/>
    <w:rsid w:val="006C5503"/>
    <w:rsid w:val="006C68A6"/>
    <w:rsid w:val="006C6DBE"/>
    <w:rsid w:val="006D4086"/>
    <w:rsid w:val="006D4B73"/>
    <w:rsid w:val="006D4DA8"/>
    <w:rsid w:val="006D542C"/>
    <w:rsid w:val="006E103F"/>
    <w:rsid w:val="006E1C42"/>
    <w:rsid w:val="006E2B81"/>
    <w:rsid w:val="006E5E46"/>
    <w:rsid w:val="006E6C5D"/>
    <w:rsid w:val="006E74BA"/>
    <w:rsid w:val="006F1221"/>
    <w:rsid w:val="006F1BC6"/>
    <w:rsid w:val="006F1EB0"/>
    <w:rsid w:val="006F675F"/>
    <w:rsid w:val="006F7838"/>
    <w:rsid w:val="007001EA"/>
    <w:rsid w:val="007004E6"/>
    <w:rsid w:val="00701EEF"/>
    <w:rsid w:val="007025B0"/>
    <w:rsid w:val="00702708"/>
    <w:rsid w:val="007034F7"/>
    <w:rsid w:val="00703655"/>
    <w:rsid w:val="0070380E"/>
    <w:rsid w:val="007052CA"/>
    <w:rsid w:val="00706162"/>
    <w:rsid w:val="0070621C"/>
    <w:rsid w:val="00707CA2"/>
    <w:rsid w:val="00710691"/>
    <w:rsid w:val="00712F94"/>
    <w:rsid w:val="00712FAE"/>
    <w:rsid w:val="00714EAC"/>
    <w:rsid w:val="007151C9"/>
    <w:rsid w:val="0071600C"/>
    <w:rsid w:val="00717877"/>
    <w:rsid w:val="007209C9"/>
    <w:rsid w:val="00720A2D"/>
    <w:rsid w:val="007226C8"/>
    <w:rsid w:val="007231B5"/>
    <w:rsid w:val="00723397"/>
    <w:rsid w:val="00723AF0"/>
    <w:rsid w:val="007242D3"/>
    <w:rsid w:val="00725BF6"/>
    <w:rsid w:val="00727280"/>
    <w:rsid w:val="00734288"/>
    <w:rsid w:val="00734E6F"/>
    <w:rsid w:val="00735191"/>
    <w:rsid w:val="00736213"/>
    <w:rsid w:val="007400FF"/>
    <w:rsid w:val="00740558"/>
    <w:rsid w:val="0074506E"/>
    <w:rsid w:val="0074787E"/>
    <w:rsid w:val="00750702"/>
    <w:rsid w:val="007518C8"/>
    <w:rsid w:val="007528E6"/>
    <w:rsid w:val="007529A0"/>
    <w:rsid w:val="0075378C"/>
    <w:rsid w:val="00753C8A"/>
    <w:rsid w:val="00754CC0"/>
    <w:rsid w:val="00755212"/>
    <w:rsid w:val="00755F92"/>
    <w:rsid w:val="00757E90"/>
    <w:rsid w:val="00761200"/>
    <w:rsid w:val="00764E06"/>
    <w:rsid w:val="00772AAA"/>
    <w:rsid w:val="00775001"/>
    <w:rsid w:val="00777172"/>
    <w:rsid w:val="00780A78"/>
    <w:rsid w:val="00782701"/>
    <w:rsid w:val="007840DA"/>
    <w:rsid w:val="00790F4D"/>
    <w:rsid w:val="00793924"/>
    <w:rsid w:val="00794249"/>
    <w:rsid w:val="00794F8C"/>
    <w:rsid w:val="0079691C"/>
    <w:rsid w:val="007A1A7F"/>
    <w:rsid w:val="007A1DA1"/>
    <w:rsid w:val="007A2573"/>
    <w:rsid w:val="007A2C8F"/>
    <w:rsid w:val="007A34A3"/>
    <w:rsid w:val="007A364A"/>
    <w:rsid w:val="007A4A4E"/>
    <w:rsid w:val="007A50C4"/>
    <w:rsid w:val="007A6CDB"/>
    <w:rsid w:val="007B02E3"/>
    <w:rsid w:val="007B132D"/>
    <w:rsid w:val="007B13E6"/>
    <w:rsid w:val="007B2DCB"/>
    <w:rsid w:val="007B3035"/>
    <w:rsid w:val="007B3474"/>
    <w:rsid w:val="007B3F8E"/>
    <w:rsid w:val="007B545A"/>
    <w:rsid w:val="007B5826"/>
    <w:rsid w:val="007B5ABC"/>
    <w:rsid w:val="007B5DA0"/>
    <w:rsid w:val="007C1512"/>
    <w:rsid w:val="007C1A8B"/>
    <w:rsid w:val="007C391C"/>
    <w:rsid w:val="007C7877"/>
    <w:rsid w:val="007D03F9"/>
    <w:rsid w:val="007D55F6"/>
    <w:rsid w:val="007D57FD"/>
    <w:rsid w:val="007D6A1F"/>
    <w:rsid w:val="007D7AA2"/>
    <w:rsid w:val="007E0E03"/>
    <w:rsid w:val="007E1A78"/>
    <w:rsid w:val="007E2AD2"/>
    <w:rsid w:val="007E40DA"/>
    <w:rsid w:val="007F1D39"/>
    <w:rsid w:val="007F24D7"/>
    <w:rsid w:val="007F260E"/>
    <w:rsid w:val="007F5874"/>
    <w:rsid w:val="00800E3A"/>
    <w:rsid w:val="00801366"/>
    <w:rsid w:val="00803569"/>
    <w:rsid w:val="00803851"/>
    <w:rsid w:val="0080434F"/>
    <w:rsid w:val="008076B5"/>
    <w:rsid w:val="00813524"/>
    <w:rsid w:val="008171C2"/>
    <w:rsid w:val="0081725F"/>
    <w:rsid w:val="00817A23"/>
    <w:rsid w:val="00817B73"/>
    <w:rsid w:val="00820034"/>
    <w:rsid w:val="00820294"/>
    <w:rsid w:val="00822820"/>
    <w:rsid w:val="00823866"/>
    <w:rsid w:val="00823CEE"/>
    <w:rsid w:val="008267DD"/>
    <w:rsid w:val="00827E2F"/>
    <w:rsid w:val="008304DA"/>
    <w:rsid w:val="0083212F"/>
    <w:rsid w:val="00834779"/>
    <w:rsid w:val="008357E9"/>
    <w:rsid w:val="0084035C"/>
    <w:rsid w:val="008417AA"/>
    <w:rsid w:val="0084382A"/>
    <w:rsid w:val="00844BC8"/>
    <w:rsid w:val="00844F64"/>
    <w:rsid w:val="008465E3"/>
    <w:rsid w:val="00847180"/>
    <w:rsid w:val="008475B0"/>
    <w:rsid w:val="008476BB"/>
    <w:rsid w:val="00853B7A"/>
    <w:rsid w:val="0085531B"/>
    <w:rsid w:val="008639BE"/>
    <w:rsid w:val="00863EB5"/>
    <w:rsid w:val="00865192"/>
    <w:rsid w:val="00865CA1"/>
    <w:rsid w:val="00867026"/>
    <w:rsid w:val="00867705"/>
    <w:rsid w:val="00870AB1"/>
    <w:rsid w:val="00871146"/>
    <w:rsid w:val="00872756"/>
    <w:rsid w:val="00873E66"/>
    <w:rsid w:val="008752BF"/>
    <w:rsid w:val="00876F65"/>
    <w:rsid w:val="00881AE4"/>
    <w:rsid w:val="0088246E"/>
    <w:rsid w:val="0088568D"/>
    <w:rsid w:val="00886725"/>
    <w:rsid w:val="00890787"/>
    <w:rsid w:val="00890C0D"/>
    <w:rsid w:val="00890CA2"/>
    <w:rsid w:val="00890D48"/>
    <w:rsid w:val="00891540"/>
    <w:rsid w:val="008925C8"/>
    <w:rsid w:val="00892D22"/>
    <w:rsid w:val="00893D02"/>
    <w:rsid w:val="00895B2E"/>
    <w:rsid w:val="00897633"/>
    <w:rsid w:val="008A0F9E"/>
    <w:rsid w:val="008A0FA0"/>
    <w:rsid w:val="008A1938"/>
    <w:rsid w:val="008A22E0"/>
    <w:rsid w:val="008A2B76"/>
    <w:rsid w:val="008A664F"/>
    <w:rsid w:val="008A6990"/>
    <w:rsid w:val="008B2F25"/>
    <w:rsid w:val="008B4420"/>
    <w:rsid w:val="008B4A9B"/>
    <w:rsid w:val="008B5C8E"/>
    <w:rsid w:val="008B5C96"/>
    <w:rsid w:val="008B79AA"/>
    <w:rsid w:val="008B7D38"/>
    <w:rsid w:val="008C18FA"/>
    <w:rsid w:val="008C42F0"/>
    <w:rsid w:val="008C56E0"/>
    <w:rsid w:val="008C6CF6"/>
    <w:rsid w:val="008D0E0A"/>
    <w:rsid w:val="008D3908"/>
    <w:rsid w:val="008D43D4"/>
    <w:rsid w:val="008D538C"/>
    <w:rsid w:val="008D5BF3"/>
    <w:rsid w:val="008D5FEA"/>
    <w:rsid w:val="008D6545"/>
    <w:rsid w:val="008D723F"/>
    <w:rsid w:val="008D787C"/>
    <w:rsid w:val="008D7ADC"/>
    <w:rsid w:val="008E0937"/>
    <w:rsid w:val="008E1534"/>
    <w:rsid w:val="008E19A0"/>
    <w:rsid w:val="008E1E4F"/>
    <w:rsid w:val="008E2E9E"/>
    <w:rsid w:val="008E32D1"/>
    <w:rsid w:val="008E46B6"/>
    <w:rsid w:val="008E5826"/>
    <w:rsid w:val="008E6206"/>
    <w:rsid w:val="008E6636"/>
    <w:rsid w:val="008F08E9"/>
    <w:rsid w:val="008F0E01"/>
    <w:rsid w:val="008F167E"/>
    <w:rsid w:val="008F1941"/>
    <w:rsid w:val="008F27C3"/>
    <w:rsid w:val="008F5FCC"/>
    <w:rsid w:val="008F6E8D"/>
    <w:rsid w:val="00901081"/>
    <w:rsid w:val="00903F50"/>
    <w:rsid w:val="0090466D"/>
    <w:rsid w:val="00905117"/>
    <w:rsid w:val="00910367"/>
    <w:rsid w:val="00910B51"/>
    <w:rsid w:val="009121CA"/>
    <w:rsid w:val="00914504"/>
    <w:rsid w:val="00915451"/>
    <w:rsid w:val="00915CB9"/>
    <w:rsid w:val="00916571"/>
    <w:rsid w:val="00916D3A"/>
    <w:rsid w:val="00920B88"/>
    <w:rsid w:val="00923545"/>
    <w:rsid w:val="009237D0"/>
    <w:rsid w:val="0092477E"/>
    <w:rsid w:val="0092544D"/>
    <w:rsid w:val="009302F9"/>
    <w:rsid w:val="009329C2"/>
    <w:rsid w:val="00937F55"/>
    <w:rsid w:val="00940A1A"/>
    <w:rsid w:val="009432EA"/>
    <w:rsid w:val="00947088"/>
    <w:rsid w:val="0095014F"/>
    <w:rsid w:val="009514C5"/>
    <w:rsid w:val="00951955"/>
    <w:rsid w:val="009521A1"/>
    <w:rsid w:val="00953C57"/>
    <w:rsid w:val="0095403D"/>
    <w:rsid w:val="00955D45"/>
    <w:rsid w:val="009570C3"/>
    <w:rsid w:val="00957316"/>
    <w:rsid w:val="00960C3F"/>
    <w:rsid w:val="00962A13"/>
    <w:rsid w:val="00963442"/>
    <w:rsid w:val="00963824"/>
    <w:rsid w:val="009662A4"/>
    <w:rsid w:val="009677D8"/>
    <w:rsid w:val="00967E10"/>
    <w:rsid w:val="009736C8"/>
    <w:rsid w:val="00976EF2"/>
    <w:rsid w:val="00980650"/>
    <w:rsid w:val="00980672"/>
    <w:rsid w:val="0098082F"/>
    <w:rsid w:val="00982A51"/>
    <w:rsid w:val="009841C5"/>
    <w:rsid w:val="00984637"/>
    <w:rsid w:val="00986AC4"/>
    <w:rsid w:val="0099423B"/>
    <w:rsid w:val="0099797C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630C"/>
    <w:rsid w:val="009B6D1F"/>
    <w:rsid w:val="009C07F1"/>
    <w:rsid w:val="009C769E"/>
    <w:rsid w:val="009C788F"/>
    <w:rsid w:val="009C7D84"/>
    <w:rsid w:val="009D1E01"/>
    <w:rsid w:val="009D569C"/>
    <w:rsid w:val="009D602A"/>
    <w:rsid w:val="009D686A"/>
    <w:rsid w:val="009D7D51"/>
    <w:rsid w:val="009E264E"/>
    <w:rsid w:val="009E36BB"/>
    <w:rsid w:val="009E7BE2"/>
    <w:rsid w:val="009F3F28"/>
    <w:rsid w:val="009F60D9"/>
    <w:rsid w:val="009F6D1D"/>
    <w:rsid w:val="009F7522"/>
    <w:rsid w:val="00A0272E"/>
    <w:rsid w:val="00A04811"/>
    <w:rsid w:val="00A04A8A"/>
    <w:rsid w:val="00A0529A"/>
    <w:rsid w:val="00A1054C"/>
    <w:rsid w:val="00A136B0"/>
    <w:rsid w:val="00A1392A"/>
    <w:rsid w:val="00A13BC4"/>
    <w:rsid w:val="00A15361"/>
    <w:rsid w:val="00A15C07"/>
    <w:rsid w:val="00A20027"/>
    <w:rsid w:val="00A2276E"/>
    <w:rsid w:val="00A229AE"/>
    <w:rsid w:val="00A22B2E"/>
    <w:rsid w:val="00A22D89"/>
    <w:rsid w:val="00A235DE"/>
    <w:rsid w:val="00A25997"/>
    <w:rsid w:val="00A26447"/>
    <w:rsid w:val="00A264E0"/>
    <w:rsid w:val="00A26C17"/>
    <w:rsid w:val="00A3005B"/>
    <w:rsid w:val="00A326C2"/>
    <w:rsid w:val="00A33C32"/>
    <w:rsid w:val="00A34592"/>
    <w:rsid w:val="00A35415"/>
    <w:rsid w:val="00A42FF3"/>
    <w:rsid w:val="00A4333A"/>
    <w:rsid w:val="00A43B81"/>
    <w:rsid w:val="00A44021"/>
    <w:rsid w:val="00A4496C"/>
    <w:rsid w:val="00A44C2E"/>
    <w:rsid w:val="00A45E38"/>
    <w:rsid w:val="00A46A3F"/>
    <w:rsid w:val="00A52196"/>
    <w:rsid w:val="00A52666"/>
    <w:rsid w:val="00A54E07"/>
    <w:rsid w:val="00A577F7"/>
    <w:rsid w:val="00A610E4"/>
    <w:rsid w:val="00A611A8"/>
    <w:rsid w:val="00A6147C"/>
    <w:rsid w:val="00A621EC"/>
    <w:rsid w:val="00A62238"/>
    <w:rsid w:val="00A6224A"/>
    <w:rsid w:val="00A63C86"/>
    <w:rsid w:val="00A65556"/>
    <w:rsid w:val="00A67A59"/>
    <w:rsid w:val="00A67C6B"/>
    <w:rsid w:val="00A703D6"/>
    <w:rsid w:val="00A71D08"/>
    <w:rsid w:val="00A72AA8"/>
    <w:rsid w:val="00A73050"/>
    <w:rsid w:val="00A73EB6"/>
    <w:rsid w:val="00A75340"/>
    <w:rsid w:val="00A76388"/>
    <w:rsid w:val="00A770DC"/>
    <w:rsid w:val="00A809E5"/>
    <w:rsid w:val="00A83724"/>
    <w:rsid w:val="00A855FF"/>
    <w:rsid w:val="00A858D0"/>
    <w:rsid w:val="00A85D04"/>
    <w:rsid w:val="00A86446"/>
    <w:rsid w:val="00A87F9F"/>
    <w:rsid w:val="00A91B4D"/>
    <w:rsid w:val="00A93DDB"/>
    <w:rsid w:val="00A949ED"/>
    <w:rsid w:val="00A95DF9"/>
    <w:rsid w:val="00A97BF5"/>
    <w:rsid w:val="00AA11B9"/>
    <w:rsid w:val="00AA1E17"/>
    <w:rsid w:val="00AA1FCB"/>
    <w:rsid w:val="00AA3AC0"/>
    <w:rsid w:val="00AA68F5"/>
    <w:rsid w:val="00AA7DBA"/>
    <w:rsid w:val="00AA7F24"/>
    <w:rsid w:val="00AB0824"/>
    <w:rsid w:val="00AB4082"/>
    <w:rsid w:val="00AB4B20"/>
    <w:rsid w:val="00AB4FC8"/>
    <w:rsid w:val="00AB769B"/>
    <w:rsid w:val="00AB7915"/>
    <w:rsid w:val="00AC11ED"/>
    <w:rsid w:val="00AC12C3"/>
    <w:rsid w:val="00AC20DF"/>
    <w:rsid w:val="00AC2550"/>
    <w:rsid w:val="00AC37B7"/>
    <w:rsid w:val="00AC3A62"/>
    <w:rsid w:val="00AC4554"/>
    <w:rsid w:val="00AC740A"/>
    <w:rsid w:val="00AC790F"/>
    <w:rsid w:val="00AD00C7"/>
    <w:rsid w:val="00AD2D79"/>
    <w:rsid w:val="00AD3D7F"/>
    <w:rsid w:val="00AD6C6D"/>
    <w:rsid w:val="00AE1A30"/>
    <w:rsid w:val="00AE2860"/>
    <w:rsid w:val="00AE754E"/>
    <w:rsid w:val="00AE7A05"/>
    <w:rsid w:val="00AE7F10"/>
    <w:rsid w:val="00AF0F93"/>
    <w:rsid w:val="00AF2576"/>
    <w:rsid w:val="00AF29E5"/>
    <w:rsid w:val="00AF4CD0"/>
    <w:rsid w:val="00AF6118"/>
    <w:rsid w:val="00AF6CE3"/>
    <w:rsid w:val="00AF7DBC"/>
    <w:rsid w:val="00B00161"/>
    <w:rsid w:val="00B005FB"/>
    <w:rsid w:val="00B0106E"/>
    <w:rsid w:val="00B04CBD"/>
    <w:rsid w:val="00B05117"/>
    <w:rsid w:val="00B05EDE"/>
    <w:rsid w:val="00B06ECB"/>
    <w:rsid w:val="00B12785"/>
    <w:rsid w:val="00B12F5A"/>
    <w:rsid w:val="00B13F43"/>
    <w:rsid w:val="00B148D6"/>
    <w:rsid w:val="00B152B4"/>
    <w:rsid w:val="00B15EE1"/>
    <w:rsid w:val="00B16CD4"/>
    <w:rsid w:val="00B20A04"/>
    <w:rsid w:val="00B22114"/>
    <w:rsid w:val="00B25C11"/>
    <w:rsid w:val="00B25CD2"/>
    <w:rsid w:val="00B26298"/>
    <w:rsid w:val="00B26CAD"/>
    <w:rsid w:val="00B33DDE"/>
    <w:rsid w:val="00B34051"/>
    <w:rsid w:val="00B35BFB"/>
    <w:rsid w:val="00B400F2"/>
    <w:rsid w:val="00B4217D"/>
    <w:rsid w:val="00B45676"/>
    <w:rsid w:val="00B51FC0"/>
    <w:rsid w:val="00B52434"/>
    <w:rsid w:val="00B529FD"/>
    <w:rsid w:val="00B53103"/>
    <w:rsid w:val="00B53AAA"/>
    <w:rsid w:val="00B547B8"/>
    <w:rsid w:val="00B55865"/>
    <w:rsid w:val="00B6224C"/>
    <w:rsid w:val="00B627D0"/>
    <w:rsid w:val="00B632AD"/>
    <w:rsid w:val="00B634F0"/>
    <w:rsid w:val="00B6356F"/>
    <w:rsid w:val="00B65999"/>
    <w:rsid w:val="00B66911"/>
    <w:rsid w:val="00B71D2B"/>
    <w:rsid w:val="00B7331E"/>
    <w:rsid w:val="00B73E3F"/>
    <w:rsid w:val="00B74E78"/>
    <w:rsid w:val="00B75D91"/>
    <w:rsid w:val="00B77786"/>
    <w:rsid w:val="00B82450"/>
    <w:rsid w:val="00B8255C"/>
    <w:rsid w:val="00B83C40"/>
    <w:rsid w:val="00B85527"/>
    <w:rsid w:val="00B8710F"/>
    <w:rsid w:val="00B87158"/>
    <w:rsid w:val="00B8764D"/>
    <w:rsid w:val="00B87B9F"/>
    <w:rsid w:val="00B87EA1"/>
    <w:rsid w:val="00B910B6"/>
    <w:rsid w:val="00B927EC"/>
    <w:rsid w:val="00B950AD"/>
    <w:rsid w:val="00B96385"/>
    <w:rsid w:val="00B96CE9"/>
    <w:rsid w:val="00B97081"/>
    <w:rsid w:val="00BA3BEA"/>
    <w:rsid w:val="00BA4D02"/>
    <w:rsid w:val="00BA6697"/>
    <w:rsid w:val="00BA6EB9"/>
    <w:rsid w:val="00BA7158"/>
    <w:rsid w:val="00BA7A1F"/>
    <w:rsid w:val="00BA7B14"/>
    <w:rsid w:val="00BB1ED3"/>
    <w:rsid w:val="00BB26E3"/>
    <w:rsid w:val="00BB3C3C"/>
    <w:rsid w:val="00BB636F"/>
    <w:rsid w:val="00BC02C2"/>
    <w:rsid w:val="00BC152E"/>
    <w:rsid w:val="00BC1FD4"/>
    <w:rsid w:val="00BC30C2"/>
    <w:rsid w:val="00BC4419"/>
    <w:rsid w:val="00BD0E34"/>
    <w:rsid w:val="00BD1264"/>
    <w:rsid w:val="00BD3205"/>
    <w:rsid w:val="00BD3446"/>
    <w:rsid w:val="00BD3669"/>
    <w:rsid w:val="00BD43BE"/>
    <w:rsid w:val="00BD5425"/>
    <w:rsid w:val="00BD653C"/>
    <w:rsid w:val="00BD65FD"/>
    <w:rsid w:val="00BD6852"/>
    <w:rsid w:val="00BE009D"/>
    <w:rsid w:val="00BE0C1A"/>
    <w:rsid w:val="00BE22C6"/>
    <w:rsid w:val="00BE2A4B"/>
    <w:rsid w:val="00BE3EBD"/>
    <w:rsid w:val="00BE5DBE"/>
    <w:rsid w:val="00BE774D"/>
    <w:rsid w:val="00BF2250"/>
    <w:rsid w:val="00BF3292"/>
    <w:rsid w:val="00BF349F"/>
    <w:rsid w:val="00BF5F01"/>
    <w:rsid w:val="00C01471"/>
    <w:rsid w:val="00C026F9"/>
    <w:rsid w:val="00C03889"/>
    <w:rsid w:val="00C03A48"/>
    <w:rsid w:val="00C04545"/>
    <w:rsid w:val="00C05216"/>
    <w:rsid w:val="00C06EC6"/>
    <w:rsid w:val="00C10956"/>
    <w:rsid w:val="00C13D4C"/>
    <w:rsid w:val="00C20ED3"/>
    <w:rsid w:val="00C22907"/>
    <w:rsid w:val="00C22ED6"/>
    <w:rsid w:val="00C23AB0"/>
    <w:rsid w:val="00C32B68"/>
    <w:rsid w:val="00C34301"/>
    <w:rsid w:val="00C35165"/>
    <w:rsid w:val="00C3529A"/>
    <w:rsid w:val="00C352A4"/>
    <w:rsid w:val="00C36CF1"/>
    <w:rsid w:val="00C3725D"/>
    <w:rsid w:val="00C373A2"/>
    <w:rsid w:val="00C41994"/>
    <w:rsid w:val="00C427CA"/>
    <w:rsid w:val="00C44218"/>
    <w:rsid w:val="00C45D3A"/>
    <w:rsid w:val="00C461E7"/>
    <w:rsid w:val="00C46F61"/>
    <w:rsid w:val="00C5022F"/>
    <w:rsid w:val="00C647E5"/>
    <w:rsid w:val="00C64891"/>
    <w:rsid w:val="00C65761"/>
    <w:rsid w:val="00C74F6B"/>
    <w:rsid w:val="00C757F9"/>
    <w:rsid w:val="00C77623"/>
    <w:rsid w:val="00C77783"/>
    <w:rsid w:val="00C814A2"/>
    <w:rsid w:val="00C81CF4"/>
    <w:rsid w:val="00C83078"/>
    <w:rsid w:val="00C83A8B"/>
    <w:rsid w:val="00C84CF7"/>
    <w:rsid w:val="00C87CBE"/>
    <w:rsid w:val="00C90C76"/>
    <w:rsid w:val="00C92A05"/>
    <w:rsid w:val="00C93085"/>
    <w:rsid w:val="00C9508B"/>
    <w:rsid w:val="00C9595B"/>
    <w:rsid w:val="00C96631"/>
    <w:rsid w:val="00CA0E1C"/>
    <w:rsid w:val="00CA10DC"/>
    <w:rsid w:val="00CA123C"/>
    <w:rsid w:val="00CA1813"/>
    <w:rsid w:val="00CA4DF0"/>
    <w:rsid w:val="00CA69E4"/>
    <w:rsid w:val="00CA7A65"/>
    <w:rsid w:val="00CA7F80"/>
    <w:rsid w:val="00CB0E3C"/>
    <w:rsid w:val="00CB1BF5"/>
    <w:rsid w:val="00CB4CA9"/>
    <w:rsid w:val="00CB6A8F"/>
    <w:rsid w:val="00CB773D"/>
    <w:rsid w:val="00CB7AFA"/>
    <w:rsid w:val="00CC33E0"/>
    <w:rsid w:val="00CC6931"/>
    <w:rsid w:val="00CD2982"/>
    <w:rsid w:val="00CD2B28"/>
    <w:rsid w:val="00CD352B"/>
    <w:rsid w:val="00CD53DE"/>
    <w:rsid w:val="00CD6982"/>
    <w:rsid w:val="00CD69DC"/>
    <w:rsid w:val="00CD6CC7"/>
    <w:rsid w:val="00CD70C5"/>
    <w:rsid w:val="00CE1779"/>
    <w:rsid w:val="00CE2198"/>
    <w:rsid w:val="00CE339B"/>
    <w:rsid w:val="00CE3EFC"/>
    <w:rsid w:val="00CE66D8"/>
    <w:rsid w:val="00CF13CD"/>
    <w:rsid w:val="00CF3331"/>
    <w:rsid w:val="00CF52F9"/>
    <w:rsid w:val="00CF5CBD"/>
    <w:rsid w:val="00CF720E"/>
    <w:rsid w:val="00CF787E"/>
    <w:rsid w:val="00D0030B"/>
    <w:rsid w:val="00D00F62"/>
    <w:rsid w:val="00D03C12"/>
    <w:rsid w:val="00D03D1A"/>
    <w:rsid w:val="00D03D7D"/>
    <w:rsid w:val="00D044F2"/>
    <w:rsid w:val="00D05D9C"/>
    <w:rsid w:val="00D0743E"/>
    <w:rsid w:val="00D12563"/>
    <w:rsid w:val="00D1401E"/>
    <w:rsid w:val="00D20B7D"/>
    <w:rsid w:val="00D21C2E"/>
    <w:rsid w:val="00D234C5"/>
    <w:rsid w:val="00D23798"/>
    <w:rsid w:val="00D2589A"/>
    <w:rsid w:val="00D270AA"/>
    <w:rsid w:val="00D27A3B"/>
    <w:rsid w:val="00D30EBF"/>
    <w:rsid w:val="00D30ED8"/>
    <w:rsid w:val="00D31820"/>
    <w:rsid w:val="00D326DC"/>
    <w:rsid w:val="00D33A5E"/>
    <w:rsid w:val="00D34C34"/>
    <w:rsid w:val="00D35901"/>
    <w:rsid w:val="00D3702A"/>
    <w:rsid w:val="00D37C87"/>
    <w:rsid w:val="00D40503"/>
    <w:rsid w:val="00D4245A"/>
    <w:rsid w:val="00D43AA3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57B6E"/>
    <w:rsid w:val="00D603AB"/>
    <w:rsid w:val="00D616CA"/>
    <w:rsid w:val="00D630F1"/>
    <w:rsid w:val="00D63D5B"/>
    <w:rsid w:val="00D6410B"/>
    <w:rsid w:val="00D64B64"/>
    <w:rsid w:val="00D64FE0"/>
    <w:rsid w:val="00D65EB0"/>
    <w:rsid w:val="00D70410"/>
    <w:rsid w:val="00D71EA2"/>
    <w:rsid w:val="00D7279B"/>
    <w:rsid w:val="00D72F0F"/>
    <w:rsid w:val="00D73B62"/>
    <w:rsid w:val="00D73C66"/>
    <w:rsid w:val="00D76157"/>
    <w:rsid w:val="00D7669C"/>
    <w:rsid w:val="00D768F2"/>
    <w:rsid w:val="00D81BC5"/>
    <w:rsid w:val="00D834DC"/>
    <w:rsid w:val="00D8564C"/>
    <w:rsid w:val="00D85F13"/>
    <w:rsid w:val="00D85F7F"/>
    <w:rsid w:val="00D9079D"/>
    <w:rsid w:val="00D9113B"/>
    <w:rsid w:val="00D95376"/>
    <w:rsid w:val="00DA0888"/>
    <w:rsid w:val="00DA1C35"/>
    <w:rsid w:val="00DA2A4B"/>
    <w:rsid w:val="00DA35AE"/>
    <w:rsid w:val="00DA3D13"/>
    <w:rsid w:val="00DA77B3"/>
    <w:rsid w:val="00DB06A5"/>
    <w:rsid w:val="00DB06AC"/>
    <w:rsid w:val="00DB153B"/>
    <w:rsid w:val="00DB2A81"/>
    <w:rsid w:val="00DB3358"/>
    <w:rsid w:val="00DB4185"/>
    <w:rsid w:val="00DB6847"/>
    <w:rsid w:val="00DB7685"/>
    <w:rsid w:val="00DC0989"/>
    <w:rsid w:val="00DC110E"/>
    <w:rsid w:val="00DC35A4"/>
    <w:rsid w:val="00DC54A4"/>
    <w:rsid w:val="00DC6FD3"/>
    <w:rsid w:val="00DD160B"/>
    <w:rsid w:val="00DD24B6"/>
    <w:rsid w:val="00DD2B69"/>
    <w:rsid w:val="00DD65A4"/>
    <w:rsid w:val="00DD6926"/>
    <w:rsid w:val="00DD7F74"/>
    <w:rsid w:val="00DE0EA3"/>
    <w:rsid w:val="00DE34B6"/>
    <w:rsid w:val="00DE5E52"/>
    <w:rsid w:val="00DF517B"/>
    <w:rsid w:val="00DF57E7"/>
    <w:rsid w:val="00E01881"/>
    <w:rsid w:val="00E03934"/>
    <w:rsid w:val="00E104CB"/>
    <w:rsid w:val="00E128EC"/>
    <w:rsid w:val="00E14481"/>
    <w:rsid w:val="00E156D2"/>
    <w:rsid w:val="00E15FDE"/>
    <w:rsid w:val="00E171B1"/>
    <w:rsid w:val="00E2124C"/>
    <w:rsid w:val="00E23B21"/>
    <w:rsid w:val="00E23EBC"/>
    <w:rsid w:val="00E25303"/>
    <w:rsid w:val="00E25B44"/>
    <w:rsid w:val="00E26D6D"/>
    <w:rsid w:val="00E32053"/>
    <w:rsid w:val="00E339D4"/>
    <w:rsid w:val="00E343DA"/>
    <w:rsid w:val="00E3566E"/>
    <w:rsid w:val="00E4152F"/>
    <w:rsid w:val="00E41BF0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3964"/>
    <w:rsid w:val="00E54435"/>
    <w:rsid w:val="00E561B6"/>
    <w:rsid w:val="00E565A1"/>
    <w:rsid w:val="00E56665"/>
    <w:rsid w:val="00E600E7"/>
    <w:rsid w:val="00E60AE9"/>
    <w:rsid w:val="00E61116"/>
    <w:rsid w:val="00E620B0"/>
    <w:rsid w:val="00E648AA"/>
    <w:rsid w:val="00E65EB3"/>
    <w:rsid w:val="00E660BE"/>
    <w:rsid w:val="00E66A9E"/>
    <w:rsid w:val="00E6723D"/>
    <w:rsid w:val="00E678C6"/>
    <w:rsid w:val="00E67D63"/>
    <w:rsid w:val="00E67EAD"/>
    <w:rsid w:val="00E71151"/>
    <w:rsid w:val="00E71E10"/>
    <w:rsid w:val="00E80456"/>
    <w:rsid w:val="00E83ECA"/>
    <w:rsid w:val="00E851D9"/>
    <w:rsid w:val="00E85D6C"/>
    <w:rsid w:val="00E85F66"/>
    <w:rsid w:val="00E86AB9"/>
    <w:rsid w:val="00E86D2A"/>
    <w:rsid w:val="00E87C6E"/>
    <w:rsid w:val="00E87C7F"/>
    <w:rsid w:val="00E90B1B"/>
    <w:rsid w:val="00E90C80"/>
    <w:rsid w:val="00E91D70"/>
    <w:rsid w:val="00E96ADF"/>
    <w:rsid w:val="00EA1AE0"/>
    <w:rsid w:val="00EA3637"/>
    <w:rsid w:val="00EA42CA"/>
    <w:rsid w:val="00EA4683"/>
    <w:rsid w:val="00EB0465"/>
    <w:rsid w:val="00EB156A"/>
    <w:rsid w:val="00EB39A1"/>
    <w:rsid w:val="00EB5B65"/>
    <w:rsid w:val="00EB5E1E"/>
    <w:rsid w:val="00EB6045"/>
    <w:rsid w:val="00EB61BE"/>
    <w:rsid w:val="00EB6207"/>
    <w:rsid w:val="00EB7098"/>
    <w:rsid w:val="00EB7F47"/>
    <w:rsid w:val="00EC21BF"/>
    <w:rsid w:val="00EC4D00"/>
    <w:rsid w:val="00EC5496"/>
    <w:rsid w:val="00EC64FD"/>
    <w:rsid w:val="00EC71C7"/>
    <w:rsid w:val="00EC73F1"/>
    <w:rsid w:val="00ED103C"/>
    <w:rsid w:val="00ED2A75"/>
    <w:rsid w:val="00ED42FA"/>
    <w:rsid w:val="00ED4667"/>
    <w:rsid w:val="00ED4A4D"/>
    <w:rsid w:val="00ED7F49"/>
    <w:rsid w:val="00EE100B"/>
    <w:rsid w:val="00EE31A6"/>
    <w:rsid w:val="00EE33FF"/>
    <w:rsid w:val="00EE3BEC"/>
    <w:rsid w:val="00EE519A"/>
    <w:rsid w:val="00EE542C"/>
    <w:rsid w:val="00EE567B"/>
    <w:rsid w:val="00EE6C8F"/>
    <w:rsid w:val="00EE77E4"/>
    <w:rsid w:val="00EE79A7"/>
    <w:rsid w:val="00EF1C45"/>
    <w:rsid w:val="00EF2F1E"/>
    <w:rsid w:val="00EF41C2"/>
    <w:rsid w:val="00EF4F94"/>
    <w:rsid w:val="00EF5BE2"/>
    <w:rsid w:val="00EF6D0E"/>
    <w:rsid w:val="00EF7FB6"/>
    <w:rsid w:val="00F0142C"/>
    <w:rsid w:val="00F02BC0"/>
    <w:rsid w:val="00F034A0"/>
    <w:rsid w:val="00F12287"/>
    <w:rsid w:val="00F144DC"/>
    <w:rsid w:val="00F14F6B"/>
    <w:rsid w:val="00F15E5E"/>
    <w:rsid w:val="00F160EA"/>
    <w:rsid w:val="00F16851"/>
    <w:rsid w:val="00F1694A"/>
    <w:rsid w:val="00F21C54"/>
    <w:rsid w:val="00F21EEC"/>
    <w:rsid w:val="00F2441F"/>
    <w:rsid w:val="00F24F2D"/>
    <w:rsid w:val="00F36866"/>
    <w:rsid w:val="00F378ED"/>
    <w:rsid w:val="00F37D1C"/>
    <w:rsid w:val="00F42BBD"/>
    <w:rsid w:val="00F43DE6"/>
    <w:rsid w:val="00F44275"/>
    <w:rsid w:val="00F46621"/>
    <w:rsid w:val="00F47616"/>
    <w:rsid w:val="00F47F86"/>
    <w:rsid w:val="00F52108"/>
    <w:rsid w:val="00F522AF"/>
    <w:rsid w:val="00F54952"/>
    <w:rsid w:val="00F5498B"/>
    <w:rsid w:val="00F54DA9"/>
    <w:rsid w:val="00F577BE"/>
    <w:rsid w:val="00F57C17"/>
    <w:rsid w:val="00F57D66"/>
    <w:rsid w:val="00F57E47"/>
    <w:rsid w:val="00F705D7"/>
    <w:rsid w:val="00F70837"/>
    <w:rsid w:val="00F7118F"/>
    <w:rsid w:val="00F76DC2"/>
    <w:rsid w:val="00F77F08"/>
    <w:rsid w:val="00F8074A"/>
    <w:rsid w:val="00F81E07"/>
    <w:rsid w:val="00F821B7"/>
    <w:rsid w:val="00F83429"/>
    <w:rsid w:val="00F838C8"/>
    <w:rsid w:val="00F839FF"/>
    <w:rsid w:val="00F83CC9"/>
    <w:rsid w:val="00F867FE"/>
    <w:rsid w:val="00F90011"/>
    <w:rsid w:val="00F90275"/>
    <w:rsid w:val="00F92A14"/>
    <w:rsid w:val="00F936F0"/>
    <w:rsid w:val="00F96759"/>
    <w:rsid w:val="00F97A6B"/>
    <w:rsid w:val="00FA195F"/>
    <w:rsid w:val="00FA3257"/>
    <w:rsid w:val="00FA32E5"/>
    <w:rsid w:val="00FA347B"/>
    <w:rsid w:val="00FA5009"/>
    <w:rsid w:val="00FA5BD3"/>
    <w:rsid w:val="00FA790B"/>
    <w:rsid w:val="00FA79FB"/>
    <w:rsid w:val="00FA7F3E"/>
    <w:rsid w:val="00FB0038"/>
    <w:rsid w:val="00FB2E40"/>
    <w:rsid w:val="00FB5202"/>
    <w:rsid w:val="00FB59B9"/>
    <w:rsid w:val="00FB5B8D"/>
    <w:rsid w:val="00FB7B83"/>
    <w:rsid w:val="00FC0469"/>
    <w:rsid w:val="00FC2805"/>
    <w:rsid w:val="00FC3912"/>
    <w:rsid w:val="00FC7BE0"/>
    <w:rsid w:val="00FD1407"/>
    <w:rsid w:val="00FD40AE"/>
    <w:rsid w:val="00FD49DD"/>
    <w:rsid w:val="00FD71DB"/>
    <w:rsid w:val="00FD7718"/>
    <w:rsid w:val="00FE05EE"/>
    <w:rsid w:val="00FE0A7F"/>
    <w:rsid w:val="00FE0D38"/>
    <w:rsid w:val="00FF02FC"/>
    <w:rsid w:val="00FF084B"/>
    <w:rsid w:val="00FF0F15"/>
    <w:rsid w:val="00FF21AC"/>
    <w:rsid w:val="00FF2401"/>
    <w:rsid w:val="00FF39BF"/>
    <w:rsid w:val="00FF3C04"/>
    <w:rsid w:val="00FF3E7D"/>
    <w:rsid w:val="00FF569B"/>
    <w:rsid w:val="00FF56CD"/>
    <w:rsid w:val="00FF678D"/>
    <w:rsid w:val="00FF75AC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1812"/>
  </w:style>
  <w:style w:type="paragraph" w:styleId="11">
    <w:name w:val="heading 1"/>
    <w:basedOn w:val="a0"/>
    <w:next w:val="a0"/>
    <w:qFormat/>
    <w:rsid w:val="00AB408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0">
    <w:name w:val="heading 2"/>
    <w:basedOn w:val="a0"/>
    <w:next w:val="a0"/>
    <w:qFormat/>
    <w:rsid w:val="00AB4082"/>
    <w:pPr>
      <w:keepNext/>
      <w:suppressAutoHyphens/>
      <w:outlineLvl w:val="1"/>
    </w:pPr>
    <w:rPr>
      <w:b/>
      <w:snapToGrid w:val="0"/>
      <w:sz w:val="28"/>
    </w:rPr>
  </w:style>
  <w:style w:type="paragraph" w:styleId="30">
    <w:name w:val="heading 3"/>
    <w:basedOn w:val="a0"/>
    <w:next w:val="a0"/>
    <w:qFormat/>
    <w:rsid w:val="00AB4082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0"/>
    <w:next w:val="a0"/>
    <w:qFormat/>
    <w:rsid w:val="00AB4082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0"/>
    <w:next w:val="a0"/>
    <w:qFormat/>
    <w:rsid w:val="00AB408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0"/>
    <w:next w:val="a0"/>
    <w:qFormat/>
    <w:rsid w:val="00AB4082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0"/>
    <w:next w:val="a0"/>
    <w:qFormat/>
    <w:rsid w:val="00AB4082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0"/>
    <w:next w:val="a0"/>
    <w:qFormat/>
    <w:rsid w:val="00AB4082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B4082"/>
    <w:pPr>
      <w:suppressAutoHyphens/>
      <w:ind w:firstLine="550"/>
      <w:jc w:val="both"/>
    </w:pPr>
    <w:rPr>
      <w:snapToGrid w:val="0"/>
      <w:sz w:val="28"/>
    </w:rPr>
  </w:style>
  <w:style w:type="paragraph" w:styleId="21">
    <w:name w:val="Body Text Indent 2"/>
    <w:basedOn w:val="a0"/>
    <w:rsid w:val="00AB4082"/>
    <w:pPr>
      <w:suppressAutoHyphens/>
      <w:ind w:firstLine="550"/>
    </w:pPr>
    <w:rPr>
      <w:snapToGrid w:val="0"/>
      <w:sz w:val="28"/>
    </w:rPr>
  </w:style>
  <w:style w:type="paragraph" w:styleId="a5">
    <w:name w:val="Block Text"/>
    <w:basedOn w:val="a0"/>
    <w:rsid w:val="00AB4082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1">
    <w:name w:val="Body Text Indent 3"/>
    <w:basedOn w:val="a0"/>
    <w:rsid w:val="00AB4082"/>
    <w:pPr>
      <w:suppressAutoHyphens/>
      <w:ind w:firstLine="440"/>
      <w:jc w:val="both"/>
    </w:pPr>
    <w:rPr>
      <w:snapToGrid w:val="0"/>
      <w:sz w:val="28"/>
    </w:rPr>
  </w:style>
  <w:style w:type="paragraph" w:styleId="a6">
    <w:name w:val="header"/>
    <w:basedOn w:val="a0"/>
    <w:rsid w:val="00AB408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AB4082"/>
    <w:pPr>
      <w:tabs>
        <w:tab w:val="center" w:pos="4153"/>
        <w:tab w:val="right" w:pos="8306"/>
      </w:tabs>
    </w:pPr>
  </w:style>
  <w:style w:type="paragraph" w:styleId="a8">
    <w:name w:val="Body Text"/>
    <w:basedOn w:val="a0"/>
    <w:rsid w:val="00AB4082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2">
    <w:name w:val="Body Text 2"/>
    <w:basedOn w:val="a0"/>
    <w:rsid w:val="00AB4082"/>
    <w:rPr>
      <w:sz w:val="28"/>
    </w:rPr>
  </w:style>
  <w:style w:type="paragraph" w:styleId="32">
    <w:name w:val="Body Text 3"/>
    <w:basedOn w:val="a0"/>
    <w:rsid w:val="00AB4082"/>
    <w:pPr>
      <w:jc w:val="center"/>
    </w:pPr>
    <w:rPr>
      <w:sz w:val="24"/>
    </w:rPr>
  </w:style>
  <w:style w:type="paragraph" w:styleId="a9">
    <w:name w:val="Document Map"/>
    <w:basedOn w:val="a0"/>
    <w:semiHidden/>
    <w:rsid w:val="00AB4082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AB4082"/>
    <w:rPr>
      <w:sz w:val="16"/>
    </w:rPr>
  </w:style>
  <w:style w:type="paragraph" w:styleId="ab">
    <w:name w:val="annotation text"/>
    <w:basedOn w:val="a0"/>
    <w:semiHidden/>
    <w:rsid w:val="00AB4082"/>
  </w:style>
  <w:style w:type="paragraph" w:styleId="ac">
    <w:name w:val="caption"/>
    <w:basedOn w:val="a0"/>
    <w:next w:val="a0"/>
    <w:qFormat/>
    <w:rsid w:val="00AB4082"/>
    <w:pPr>
      <w:suppressAutoHyphens/>
      <w:spacing w:before="1776"/>
      <w:ind w:left="550" w:right="2992"/>
    </w:pPr>
    <w:rPr>
      <w:snapToGrid w:val="0"/>
      <w:sz w:val="28"/>
    </w:rPr>
  </w:style>
  <w:style w:type="character" w:styleId="ad">
    <w:name w:val="page number"/>
    <w:basedOn w:val="a1"/>
    <w:rsid w:val="00AB4082"/>
  </w:style>
  <w:style w:type="paragraph" w:styleId="ae">
    <w:name w:val="Plain Text"/>
    <w:basedOn w:val="a0"/>
    <w:rsid w:val="00AB4082"/>
    <w:rPr>
      <w:rFonts w:ascii="Courier New" w:hAnsi="Courier New" w:cs="Courier New"/>
    </w:rPr>
  </w:style>
  <w:style w:type="paragraph" w:customStyle="1" w:styleId="12">
    <w:name w:val="Текст1"/>
    <w:basedOn w:val="a0"/>
    <w:rsid w:val="00AB40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rsid w:val="00AB4082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082"/>
    <w:pPr>
      <w:widowControl w:val="0"/>
      <w:ind w:firstLine="400"/>
    </w:pPr>
    <w:rPr>
      <w:rFonts w:ascii="Arial" w:hAnsi="Arial"/>
    </w:rPr>
  </w:style>
  <w:style w:type="paragraph" w:styleId="af">
    <w:name w:val="Title"/>
    <w:basedOn w:val="a0"/>
    <w:link w:val="af0"/>
    <w:qFormat/>
    <w:rsid w:val="00AB4082"/>
    <w:pPr>
      <w:jc w:val="center"/>
    </w:pPr>
    <w:rPr>
      <w:b/>
      <w:sz w:val="28"/>
      <w:szCs w:val="24"/>
    </w:rPr>
  </w:style>
  <w:style w:type="paragraph" w:customStyle="1" w:styleId="2">
    <w:name w:val="Уровень 2"/>
    <w:basedOn w:val="a0"/>
    <w:rsid w:val="00AB4082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">
    <w:name w:val="Уровень 3"/>
    <w:basedOn w:val="2"/>
    <w:rsid w:val="00AB408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"/>
    <w:rsid w:val="00AB408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rsid w:val="00AB4082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0">
    <w:name w:val="Уровень 1 подзаголовок"/>
    <w:basedOn w:val="a0"/>
    <w:rsid w:val="00AB4082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">
    <w:name w:val="Уровень 1"/>
    <w:basedOn w:val="a0"/>
    <w:next w:val="2"/>
    <w:rsid w:val="00AB408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13">
    <w:name w:val="Обычный (веб)1"/>
    <w:basedOn w:val="a0"/>
    <w:rsid w:val="00AB408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0"/>
    <w:uiPriority w:val="99"/>
    <w:rsid w:val="00AB4082"/>
    <w:pPr>
      <w:spacing w:before="100" w:beforeAutospacing="1" w:after="100" w:afterAutospacing="1"/>
    </w:pPr>
    <w:rPr>
      <w:sz w:val="24"/>
      <w:szCs w:val="24"/>
    </w:rPr>
  </w:style>
  <w:style w:type="paragraph" w:customStyle="1" w:styleId="HTML1">
    <w:name w:val="Стандартный HTML1"/>
    <w:basedOn w:val="a0"/>
    <w:rsid w:val="00AB4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uiPriority w:val="99"/>
    <w:rsid w:val="00AB4082"/>
    <w:rPr>
      <w:color w:val="0000FF"/>
      <w:u w:val="single"/>
    </w:rPr>
  </w:style>
  <w:style w:type="paragraph" w:customStyle="1" w:styleId="14">
    <w:name w:val="заголовок 1"/>
    <w:basedOn w:val="a0"/>
    <w:next w:val="a0"/>
    <w:rsid w:val="00AB4082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0"/>
    <w:link w:val="af4"/>
    <w:qFormat/>
    <w:rsid w:val="00AB4082"/>
    <w:pPr>
      <w:jc w:val="center"/>
    </w:pPr>
    <w:rPr>
      <w:b/>
      <w:sz w:val="32"/>
    </w:rPr>
  </w:style>
  <w:style w:type="paragraph" w:customStyle="1" w:styleId="af5">
    <w:name w:val="Стиль По центру"/>
    <w:basedOn w:val="a0"/>
    <w:rsid w:val="00AB4082"/>
    <w:pPr>
      <w:jc w:val="center"/>
    </w:pPr>
    <w:rPr>
      <w:sz w:val="28"/>
    </w:rPr>
  </w:style>
  <w:style w:type="paragraph" w:customStyle="1" w:styleId="a">
    <w:name w:val="Список по умолчанию"/>
    <w:basedOn w:val="a0"/>
    <w:rsid w:val="00AB4082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rsid w:val="00AB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semiHidden/>
    <w:rsid w:val="00AB4082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sid w:val="00AB4082"/>
    <w:rPr>
      <w:vertAlign w:val="superscript"/>
    </w:rPr>
  </w:style>
  <w:style w:type="paragraph" w:customStyle="1" w:styleId="60">
    <w:name w:val="заголовок 6"/>
    <w:basedOn w:val="a0"/>
    <w:next w:val="a0"/>
    <w:rsid w:val="00AB4082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  <w:rsid w:val="00AB4082"/>
  </w:style>
  <w:style w:type="paragraph" w:customStyle="1" w:styleId="FR2">
    <w:name w:val="FR2"/>
    <w:rsid w:val="00AB408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rsid w:val="00AB40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0"/>
    <w:next w:val="a0"/>
    <w:rsid w:val="00AB4082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0"/>
    <w:next w:val="a0"/>
    <w:rsid w:val="00AB4082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rsid w:val="00AB4082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1"/>
    <w:next w:val="af9"/>
    <w:rsid w:val="00AB4082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0"/>
    <w:rsid w:val="00AB4082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B4082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2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0"/>
    <w:next w:val="a0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1"/>
    <w:rsid w:val="00130EE0"/>
  </w:style>
  <w:style w:type="paragraph" w:customStyle="1" w:styleId="Web">
    <w:name w:val="Îáû÷íûé (Web)"/>
    <w:basedOn w:val="a0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ff">
    <w:name w:val="List Paragraph"/>
    <w:basedOn w:val="a0"/>
    <w:uiPriority w:val="34"/>
    <w:qFormat/>
    <w:rsid w:val="00244211"/>
    <w:pPr>
      <w:ind w:left="720"/>
      <w:contextualSpacing/>
    </w:pPr>
  </w:style>
  <w:style w:type="paragraph" w:styleId="aff0">
    <w:name w:val="Balloon Text"/>
    <w:basedOn w:val="a0"/>
    <w:link w:val="aff1"/>
    <w:rsid w:val="00D270A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D270AA"/>
    <w:rPr>
      <w:rFonts w:ascii="Tahoma" w:hAnsi="Tahoma" w:cs="Tahoma"/>
      <w:sz w:val="16"/>
      <w:szCs w:val="16"/>
    </w:rPr>
  </w:style>
  <w:style w:type="paragraph" w:customStyle="1" w:styleId="snip">
    <w:name w:val="snip"/>
    <w:basedOn w:val="a0"/>
    <w:rsid w:val="000E18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B2771"/>
  </w:style>
  <w:style w:type="character" w:styleId="aff2">
    <w:name w:val="FollowedHyperlink"/>
    <w:rsid w:val="00B8764D"/>
    <w:rPr>
      <w:color w:val="800080"/>
      <w:u w:val="single"/>
    </w:rPr>
  </w:style>
  <w:style w:type="paragraph" w:styleId="aff3">
    <w:name w:val="TOC Heading"/>
    <w:basedOn w:val="11"/>
    <w:next w:val="a0"/>
    <w:uiPriority w:val="39"/>
    <w:semiHidden/>
    <w:unhideWhenUsed/>
    <w:qFormat/>
    <w:rsid w:val="00CE339B"/>
    <w:pPr>
      <w:keepLines/>
      <w:suppressAutoHyphens w:val="0"/>
      <w:spacing w:before="480" w:after="0" w:line="276" w:lineRule="auto"/>
      <w:ind w:left="0"/>
      <w:outlineLvl w:val="9"/>
    </w:pPr>
    <w:rPr>
      <w:rFonts w:ascii="Cambria" w:hAnsi="Cambria"/>
      <w:b/>
      <w:bCs/>
      <w:snapToGrid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CE339B"/>
  </w:style>
  <w:style w:type="paragraph" w:styleId="24">
    <w:name w:val="toc 2"/>
    <w:basedOn w:val="a0"/>
    <w:next w:val="a0"/>
    <w:autoRedefine/>
    <w:uiPriority w:val="39"/>
    <w:rsid w:val="00CE339B"/>
    <w:pPr>
      <w:ind w:left="200"/>
    </w:pPr>
  </w:style>
  <w:style w:type="character" w:customStyle="1" w:styleId="af0">
    <w:name w:val="Название Знак"/>
    <w:link w:val="af"/>
    <w:rsid w:val="001051D3"/>
    <w:rPr>
      <w:b/>
      <w:sz w:val="28"/>
      <w:szCs w:val="24"/>
    </w:rPr>
  </w:style>
  <w:style w:type="character" w:customStyle="1" w:styleId="af4">
    <w:name w:val="Подзаголовок Знак"/>
    <w:link w:val="af3"/>
    <w:rsid w:val="001051D3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forevacuation.ru/documenty_pb/dokumenty-po-pb-v-gostinice-otele/dokumenty-po-pb-v-gostinice-otele-garazhi-avtotranspor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lanforevacuation.ru/instrukcii/O-merah-pozharnoj-bezopasnosti-v-gostinice.htm" TargetMode="External"/><Relationship Id="rId12" Type="http://schemas.openxmlformats.org/officeDocument/2006/relationships/hyperlink" Target="https://planforevacuation.ru/pay/manual_cash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forevacuation.ru/pay/manual_sberbank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nforevacuation.ru/pay/manual_cards_new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nforevacuation.ru/documenty_pb/dokumenty-po-pb-v-gostinice-otele/dokumenty-po-pb-v-gostinice-otele-kotelnaya-na-tverdom-toplive/" TargetMode="External"/><Relationship Id="rId14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2018-02-14T22:23:00Z</dcterms:created>
  <dcterms:modified xsi:type="dcterms:W3CDTF">2018-06-26T09:21:00Z</dcterms:modified>
</cp:coreProperties>
</file>